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8F3" w:rsidRDefault="00075BCA" w:rsidP="004018F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35pt;height:130.65pt" fillcolor="#369" stroked="f">
            <v:shadow on="t" color="#b2b2b2" opacity="52429f" offset="3pt"/>
            <v:textpath style="font-family:&quot;Andalus&quot;;v-text-kern:t" trim="t" fitpath="t" string="ASOCIACIÓN&#10;BANCO DE ALIMENTOS&#10;RÍAS BAIXAS"/>
          </v:shape>
        </w:pic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N.I.F: G-94074051 / </w:t>
      </w:r>
      <w:r w:rsidRPr="000E1709">
        <w:rPr>
          <w:b/>
          <w:bCs/>
          <w:sz w:val="16"/>
          <w:szCs w:val="16"/>
        </w:rPr>
        <w:t>R.U.E.P.S.S</w:t>
      </w:r>
      <w:r>
        <w:rPr>
          <w:b/>
          <w:bCs/>
          <w:sz w:val="16"/>
          <w:szCs w:val="16"/>
        </w:rPr>
        <w:t>:</w:t>
      </w:r>
      <w:r w:rsidRPr="000E1709">
        <w:rPr>
          <w:b/>
          <w:bCs/>
          <w:sz w:val="16"/>
          <w:szCs w:val="16"/>
        </w:rPr>
        <w:t xml:space="preserve"> E-5889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 FIANTEIRA,10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36990 VILLALONGA-SANXENXO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Telf</w:t>
      </w:r>
      <w:r w:rsidR="00E40CCE">
        <w:rPr>
          <w:b/>
          <w:bCs/>
          <w:sz w:val="16"/>
          <w:szCs w:val="16"/>
        </w:rPr>
        <w:t xml:space="preserve"> </w:t>
      </w:r>
      <w:r>
        <w:rPr>
          <w:b/>
          <w:bCs/>
          <w:sz w:val="16"/>
          <w:szCs w:val="16"/>
        </w:rPr>
        <w:t>: 986 68 00 20/679 94 44 33</w:t>
      </w:r>
    </w:p>
    <w:p w:rsidR="004018F3" w:rsidRDefault="00075BCA" w:rsidP="004018F3">
      <w:pPr>
        <w:jc w:val="center"/>
        <w:rPr>
          <w:b/>
          <w:bCs/>
          <w:sz w:val="16"/>
          <w:szCs w:val="16"/>
        </w:rPr>
      </w:pPr>
      <w:hyperlink r:id="rId5" w:history="1">
        <w:r w:rsidR="00D7365F" w:rsidRPr="00F67CD8">
          <w:rPr>
            <w:rStyle w:val="Hipervnculo"/>
            <w:b/>
            <w:bCs/>
            <w:sz w:val="16"/>
            <w:szCs w:val="16"/>
          </w:rPr>
          <w:t>Secretaria@bancodealimentosriasbaixas.com</w:t>
        </w:r>
      </w:hyperlink>
    </w:p>
    <w:p w:rsidR="00D7365F" w:rsidRDefault="00D7365F" w:rsidP="004018F3">
      <w:pPr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www.bancodealimentosriasbaixas.com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</w:p>
    <w:p w:rsidR="00141AA3" w:rsidRPr="00E17F0F" w:rsidRDefault="00141AA3" w:rsidP="00141AA3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.-Nominados a Premio Ciudad de Pontevedra, Año 2013</w:t>
      </w:r>
    </w:p>
    <w:p w:rsidR="00141AA3" w:rsidRPr="00E17F0F" w:rsidRDefault="00141AA3" w:rsidP="00141AA3">
      <w:pPr>
        <w:pStyle w:val="Sinespaciado"/>
        <w:ind w:left="708" w:firstLine="708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.-Premio a la Labor Social Concello de Sanxenxo, Año 2013</w:t>
      </w:r>
    </w:p>
    <w:p w:rsidR="00141AA3" w:rsidRPr="00E17F0F" w:rsidRDefault="00141AA3" w:rsidP="00141AA3">
      <w:pPr>
        <w:pStyle w:val="Sinespaciado"/>
        <w:ind w:left="1416"/>
        <w:rPr>
          <w:b/>
          <w:bCs/>
          <w:sz w:val="28"/>
          <w:szCs w:val="28"/>
        </w:rPr>
      </w:pPr>
      <w:r w:rsidRPr="00E17F0F">
        <w:rPr>
          <w:b/>
          <w:bCs/>
          <w:sz w:val="28"/>
          <w:szCs w:val="28"/>
        </w:rPr>
        <w:t>.-Empresa Colaboradora con el servicio de Gestión de Penas y Medidas   Alternativas</w:t>
      </w:r>
      <w:r w:rsidR="00320432">
        <w:rPr>
          <w:b/>
          <w:bCs/>
          <w:sz w:val="28"/>
          <w:szCs w:val="28"/>
        </w:rPr>
        <w:t xml:space="preserve"> del Ministerio del Interior</w:t>
      </w:r>
    </w:p>
    <w:p w:rsidR="004018F3" w:rsidRDefault="004018F3" w:rsidP="004018F3">
      <w:pPr>
        <w:jc w:val="center"/>
        <w:rPr>
          <w:b/>
          <w:bCs/>
          <w:sz w:val="16"/>
          <w:szCs w:val="16"/>
        </w:rPr>
      </w:pPr>
    </w:p>
    <w:p w:rsidR="004018F3" w:rsidRPr="000E1709" w:rsidRDefault="004018F3" w:rsidP="004018F3">
      <w:pPr>
        <w:rPr>
          <w:b/>
          <w:bCs/>
          <w:sz w:val="16"/>
          <w:szCs w:val="16"/>
        </w:rPr>
      </w:pPr>
    </w:p>
    <w:p w:rsidR="004018F3" w:rsidRDefault="004018F3" w:rsidP="004018F3">
      <w:pPr>
        <w:jc w:val="center"/>
        <w:rPr>
          <w:b/>
          <w:bCs/>
          <w:sz w:val="56"/>
          <w:szCs w:val="56"/>
        </w:rPr>
      </w:pPr>
      <w:r>
        <w:rPr>
          <w:noProof/>
          <w:lang w:val="es-ES" w:eastAsia="es-ES"/>
        </w:rPr>
        <w:drawing>
          <wp:inline distT="0" distB="0" distL="0" distR="0">
            <wp:extent cx="3843302" cy="2882478"/>
            <wp:effectExtent l="19050" t="0" r="4798" b="0"/>
            <wp:docPr id="12" name="0 Imagen" descr="LOGO DEFINITIVO BANCO DE ALIMENTOS RIAS BAI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BANCO DE ALIMENTOS RIAS BAIXA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833" cy="289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F3" w:rsidRPr="003F2971" w:rsidRDefault="00552767" w:rsidP="00141AA3">
      <w:pPr>
        <w:jc w:val="center"/>
        <w:rPr>
          <w:rFonts w:ascii="Gungsuh" w:eastAsia="Gungsuh" w:hAnsi="Gungsuh"/>
          <w:b/>
          <w:bCs/>
          <w:sz w:val="72"/>
          <w:szCs w:val="72"/>
        </w:rPr>
      </w:pPr>
      <w:r>
        <w:rPr>
          <w:rFonts w:ascii="Gungsuh" w:eastAsia="Gungsuh" w:hAnsi="Gungsuh"/>
          <w:b/>
          <w:bCs/>
          <w:sz w:val="72"/>
          <w:szCs w:val="72"/>
        </w:rPr>
        <w:t>MEMORIA AÑO 2017</w:t>
      </w:r>
    </w:p>
    <w:p w:rsidR="009F390E" w:rsidRDefault="009F390E" w:rsidP="009F390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DISTRIBUCIÓN DE LO</w:t>
      </w:r>
      <w:r w:rsidRPr="00014DD2">
        <w:rPr>
          <w:b/>
          <w:bCs/>
          <w:sz w:val="36"/>
          <w:szCs w:val="36"/>
        </w:rPr>
        <w:t xml:space="preserve">S </w:t>
      </w:r>
      <w:r>
        <w:rPr>
          <w:b/>
          <w:bCs/>
          <w:color w:val="FF0000"/>
          <w:sz w:val="36"/>
          <w:szCs w:val="36"/>
        </w:rPr>
        <w:t>CENTROS</w:t>
      </w:r>
      <w:r>
        <w:rPr>
          <w:b/>
          <w:bCs/>
          <w:sz w:val="36"/>
          <w:szCs w:val="36"/>
        </w:rPr>
        <w:t xml:space="preserve"> POR CONCELLOS</w:t>
      </w:r>
    </w:p>
    <w:p w:rsidR="009F390E" w:rsidRDefault="009F390E" w:rsidP="009F390E">
      <w:pPr>
        <w:jc w:val="center"/>
        <w:rPr>
          <w:b/>
          <w:bCs/>
          <w:sz w:val="36"/>
          <w:szCs w:val="36"/>
        </w:rPr>
      </w:pPr>
    </w:p>
    <w:p w:rsidR="00A8181F" w:rsidRPr="00F2475D" w:rsidRDefault="00A8181F" w:rsidP="009F390E">
      <w:pPr>
        <w:jc w:val="center"/>
        <w:rPr>
          <w:b/>
          <w:bCs/>
          <w:sz w:val="36"/>
          <w:szCs w:val="36"/>
        </w:rPr>
      </w:pPr>
    </w:p>
    <w:p w:rsidR="009F390E" w:rsidRPr="00C81E18" w:rsidRDefault="009F390E" w:rsidP="009F390E">
      <w:pPr>
        <w:rPr>
          <w:b/>
          <w:bCs/>
        </w:rPr>
      </w:pPr>
      <w:r w:rsidRPr="00C81E18">
        <w:rPr>
          <w:b/>
          <w:bCs/>
        </w:rPr>
        <w:t>.-CONCELLO DE SANXENXO:</w:t>
      </w:r>
    </w:p>
    <w:p w:rsidR="009F390E" w:rsidRPr="00C81E18" w:rsidRDefault="009F390E" w:rsidP="009F390E">
      <w:pPr>
        <w:pStyle w:val="Sinespaciado"/>
        <w:ind w:firstLine="708"/>
      </w:pPr>
      <w:r w:rsidRPr="00C81E18">
        <w:t>.-Cáritas Sanxenxo</w:t>
      </w:r>
    </w:p>
    <w:p w:rsidR="009F390E" w:rsidRPr="00C81E18" w:rsidRDefault="009F390E" w:rsidP="009F390E">
      <w:pPr>
        <w:pStyle w:val="Sinespaciado"/>
        <w:ind w:firstLine="708"/>
      </w:pPr>
      <w:r w:rsidRPr="00C81E18">
        <w:t>.-Cáritas Adigna</w:t>
      </w:r>
    </w:p>
    <w:p w:rsidR="009F390E" w:rsidRPr="00C81E18" w:rsidRDefault="009E2B0A" w:rsidP="009F390E">
      <w:pPr>
        <w:pStyle w:val="Sinespaciado"/>
        <w:ind w:firstLine="708"/>
      </w:pPr>
      <w:r>
        <w:t>.-</w:t>
      </w:r>
      <w:proofErr w:type="spellStart"/>
      <w:r>
        <w:t>Cáritas</w:t>
      </w:r>
      <w:proofErr w:type="spellEnd"/>
      <w:r w:rsidR="009F390E" w:rsidRPr="00C81E18">
        <w:t xml:space="preserve"> </w:t>
      </w:r>
      <w:proofErr w:type="spellStart"/>
      <w:r w:rsidR="009F390E" w:rsidRPr="00C81E18">
        <w:t>Villalonga</w:t>
      </w:r>
      <w:proofErr w:type="spellEnd"/>
    </w:p>
    <w:p w:rsidR="009F390E" w:rsidRPr="00C81E18" w:rsidRDefault="009F390E" w:rsidP="009F390E">
      <w:pPr>
        <w:pStyle w:val="Sinespaciado"/>
        <w:ind w:firstLine="708"/>
      </w:pPr>
      <w:r w:rsidRPr="00C81E18">
        <w:t>.-Avante,contra la droga</w:t>
      </w:r>
    </w:p>
    <w:p w:rsidR="009F390E" w:rsidRPr="00C81E18" w:rsidRDefault="009F390E" w:rsidP="009F390E">
      <w:pPr>
        <w:pStyle w:val="Sinespaciado"/>
        <w:ind w:firstLine="708"/>
      </w:pPr>
      <w:r>
        <w:t>.-Asistencia Social Concello</w:t>
      </w:r>
    </w:p>
    <w:p w:rsidR="009F390E" w:rsidRDefault="009F390E" w:rsidP="009F390E">
      <w:pPr>
        <w:pStyle w:val="Sinespaciado"/>
        <w:ind w:firstLine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Noalla</w:t>
      </w:r>
      <w:proofErr w:type="spellEnd"/>
    </w:p>
    <w:p w:rsidR="00CA0D6E" w:rsidRPr="00C81E18" w:rsidRDefault="00CA0D6E" w:rsidP="009F390E">
      <w:pPr>
        <w:pStyle w:val="Sinespaciado"/>
        <w:ind w:firstLine="708"/>
      </w:pPr>
      <w:r>
        <w:t xml:space="preserve">.-Asociación </w:t>
      </w:r>
      <w:proofErr w:type="spellStart"/>
      <w:r>
        <w:t>Nenos@S</w:t>
      </w:r>
      <w:proofErr w:type="spellEnd"/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PONTEVEDRA: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ind w:left="708"/>
      </w:pPr>
      <w:r w:rsidRPr="00C81E18">
        <w:t>.-Calor y Café</w:t>
      </w:r>
    </w:p>
    <w:p w:rsidR="009F390E" w:rsidRPr="00C81E18" w:rsidRDefault="009F390E" w:rsidP="00AF7647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Interparroquial</w:t>
      </w:r>
      <w:proofErr w:type="spellEnd"/>
      <w:r w:rsidRPr="00C81E18">
        <w:t xml:space="preserve"> Pontevedra</w:t>
      </w:r>
    </w:p>
    <w:p w:rsidR="009F390E" w:rsidRPr="00C81E18" w:rsidRDefault="009F390E" w:rsidP="00336B16">
      <w:pPr>
        <w:pStyle w:val="Sinespaciado"/>
        <w:ind w:left="708"/>
      </w:pPr>
      <w:r>
        <w:t>.-Red Madre Pontevedra</w:t>
      </w:r>
    </w:p>
    <w:p w:rsidR="009F390E" w:rsidRPr="00C81E18" w:rsidRDefault="009F390E" w:rsidP="009F390E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San Bartolomé</w:t>
      </w:r>
    </w:p>
    <w:p w:rsidR="009F390E" w:rsidRDefault="009F390E" w:rsidP="009F390E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Monteporreiro</w:t>
      </w:r>
      <w:proofErr w:type="spellEnd"/>
    </w:p>
    <w:p w:rsidR="009F390E" w:rsidRPr="00C81E18" w:rsidRDefault="00336B16" w:rsidP="00336B16">
      <w:pPr>
        <w:pStyle w:val="Sinespaciado"/>
        <w:ind w:left="708"/>
      </w:pPr>
      <w:r>
        <w:t xml:space="preserve">.-Asociación de vecinos </w:t>
      </w:r>
      <w:proofErr w:type="spellStart"/>
      <w:r>
        <w:t>Monteporreiro</w:t>
      </w:r>
      <w:proofErr w:type="spellEnd"/>
    </w:p>
    <w:p w:rsidR="009F390E" w:rsidRPr="00C81E18" w:rsidRDefault="009F390E" w:rsidP="009F390E">
      <w:pPr>
        <w:pStyle w:val="Sinespaciado"/>
        <w:ind w:left="708"/>
      </w:pPr>
      <w:r w:rsidRPr="00C81E18">
        <w:t>.-Comedor San Francisco</w:t>
      </w:r>
    </w:p>
    <w:p w:rsidR="009F390E" w:rsidRPr="00C81E18" w:rsidRDefault="009F390E" w:rsidP="009F390E">
      <w:pPr>
        <w:pStyle w:val="Sinespaciado"/>
        <w:ind w:left="708"/>
      </w:pPr>
      <w:r w:rsidRPr="00C81E18">
        <w:t>.-Iglesia Movimiento Misionero Cristiano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MARIN:</w:t>
      </w:r>
    </w:p>
    <w:p w:rsidR="009F390E" w:rsidRPr="00C81E18" w:rsidRDefault="009F390E" w:rsidP="009F390E">
      <w:pPr>
        <w:pStyle w:val="Sinespaciado"/>
        <w:rPr>
          <w:b/>
          <w:bCs/>
        </w:rPr>
      </w:pPr>
    </w:p>
    <w:p w:rsidR="009F390E" w:rsidRPr="00C81E18" w:rsidRDefault="009F390E" w:rsidP="009F390E">
      <w:pPr>
        <w:pStyle w:val="Sinespaciado"/>
        <w:ind w:left="708"/>
      </w:pPr>
      <w:r w:rsidRPr="00C81E18">
        <w:t>.-Comedor San Vicente Paul</w:t>
      </w:r>
    </w:p>
    <w:p w:rsidR="009F390E" w:rsidRPr="00C81E18" w:rsidRDefault="009F390E" w:rsidP="009F390E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Marín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MEAÑO: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ind w:left="708"/>
      </w:pPr>
      <w:r>
        <w:t>.-Asistencia Social Concello</w:t>
      </w:r>
    </w:p>
    <w:p w:rsidR="009F390E" w:rsidRPr="00C81E18" w:rsidRDefault="00486F91" w:rsidP="009F390E">
      <w:pPr>
        <w:pStyle w:val="Sinespaciado"/>
        <w:ind w:left="708"/>
      </w:pPr>
      <w:r>
        <w:t>.-</w:t>
      </w:r>
      <w:proofErr w:type="spellStart"/>
      <w:r>
        <w:t>Cáritas</w:t>
      </w:r>
      <w:proofErr w:type="spellEnd"/>
      <w:r>
        <w:t xml:space="preserve"> </w:t>
      </w:r>
      <w:r w:rsidR="009F390E" w:rsidRPr="00C81E18">
        <w:t xml:space="preserve"> </w:t>
      </w:r>
      <w:proofErr w:type="spellStart"/>
      <w:r w:rsidR="009F390E" w:rsidRPr="00C81E18">
        <w:t>Dena</w:t>
      </w:r>
      <w:proofErr w:type="spellEnd"/>
    </w:p>
    <w:p w:rsidR="009F390E" w:rsidRPr="00C81E18" w:rsidRDefault="009F390E" w:rsidP="009F390E">
      <w:pPr>
        <w:pStyle w:val="Sinespaciado"/>
        <w:ind w:left="708"/>
      </w:pP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rPr>
          <w:b/>
          <w:bCs/>
        </w:rPr>
      </w:pPr>
      <w:r w:rsidRPr="00C81E18">
        <w:rPr>
          <w:b/>
          <w:bCs/>
        </w:rPr>
        <w:t>.-CONCELLO DE CAMBADOS:</w:t>
      </w:r>
    </w:p>
    <w:p w:rsidR="009F390E" w:rsidRPr="00C81E18" w:rsidRDefault="009F390E" w:rsidP="009F390E">
      <w:pPr>
        <w:pStyle w:val="Sinespaciado"/>
      </w:pPr>
    </w:p>
    <w:p w:rsidR="009F390E" w:rsidRPr="00C81E18" w:rsidRDefault="009F390E" w:rsidP="009F390E">
      <w:pPr>
        <w:pStyle w:val="Sinespaciado"/>
        <w:ind w:left="708"/>
      </w:pPr>
      <w:r w:rsidRPr="00C81E18">
        <w:t xml:space="preserve">.-Residencia de Ancianos Nª. Sra. de la </w:t>
      </w:r>
      <w:proofErr w:type="spellStart"/>
      <w:r w:rsidRPr="00C81E18">
        <w:t>Valvanera</w:t>
      </w:r>
      <w:proofErr w:type="spellEnd"/>
    </w:p>
    <w:p w:rsidR="009F390E" w:rsidRPr="00C81E18" w:rsidRDefault="009F390E" w:rsidP="009F390E">
      <w:pPr>
        <w:pStyle w:val="Sinespaciado"/>
        <w:ind w:left="708"/>
      </w:pPr>
      <w:r>
        <w:t>.-Asistencia Social Concello</w:t>
      </w:r>
    </w:p>
    <w:p w:rsidR="009F390E" w:rsidRPr="00C81E18" w:rsidRDefault="00663EF8" w:rsidP="009F390E">
      <w:pPr>
        <w:pStyle w:val="Sinespaciado"/>
        <w:ind w:left="708"/>
      </w:pPr>
      <w:r>
        <w:t>.-Hermano</w:t>
      </w:r>
      <w:r w:rsidR="009F390E" w:rsidRPr="00C81E18">
        <w:t>s Salesianas</w:t>
      </w:r>
    </w:p>
    <w:p w:rsidR="009F390E" w:rsidRPr="00E97F79" w:rsidRDefault="009F390E" w:rsidP="009F390E">
      <w:pPr>
        <w:pStyle w:val="Sinespaciado"/>
        <w:ind w:left="708"/>
      </w:pPr>
      <w:r w:rsidRPr="00C81E18">
        <w:t>.-</w:t>
      </w:r>
      <w:proofErr w:type="spellStart"/>
      <w:r w:rsidRPr="00C81E18">
        <w:t>Cáritas</w:t>
      </w:r>
      <w:proofErr w:type="spellEnd"/>
      <w:r w:rsidRPr="00C81E18">
        <w:t xml:space="preserve"> </w:t>
      </w:r>
      <w:proofErr w:type="spellStart"/>
      <w:r w:rsidRPr="00C81E18">
        <w:t>Castrelo</w:t>
      </w:r>
      <w:proofErr w:type="spellEnd"/>
    </w:p>
    <w:p w:rsidR="006E65EC" w:rsidRDefault="006E65EC"/>
    <w:p w:rsidR="00CA0D6E" w:rsidRDefault="00CA0D6E"/>
    <w:p w:rsidR="00486F91" w:rsidRDefault="00486F91"/>
    <w:p w:rsidR="00486F91" w:rsidRDefault="00486F91"/>
    <w:p w:rsidR="00E56D3F" w:rsidRDefault="00E56D3F"/>
    <w:p w:rsidR="0061283C" w:rsidRPr="00C81E18" w:rsidRDefault="0061283C" w:rsidP="0061283C">
      <w:pPr>
        <w:pStyle w:val="Sinespaciado"/>
        <w:rPr>
          <w:b/>
          <w:bCs/>
          <w:sz w:val="20"/>
          <w:szCs w:val="20"/>
        </w:rPr>
      </w:pPr>
      <w:r w:rsidRPr="00C81E18">
        <w:rPr>
          <w:b/>
          <w:bCs/>
          <w:sz w:val="20"/>
          <w:szCs w:val="20"/>
        </w:rPr>
        <w:t>.-CONCELLO DE VILANOVA:</w:t>
      </w:r>
    </w:p>
    <w:p w:rsidR="0061283C" w:rsidRPr="00C81E18" w:rsidRDefault="0061283C" w:rsidP="0061283C">
      <w:pPr>
        <w:pStyle w:val="Sinespaciado"/>
        <w:rPr>
          <w:sz w:val="20"/>
          <w:szCs w:val="20"/>
        </w:rPr>
      </w:pPr>
    </w:p>
    <w:p w:rsidR="0061283C" w:rsidRDefault="0061283C" w:rsidP="0061283C">
      <w:pPr>
        <w:pStyle w:val="Sinespaciado"/>
        <w:ind w:left="708"/>
        <w:rPr>
          <w:sz w:val="20"/>
          <w:szCs w:val="20"/>
        </w:rPr>
      </w:pPr>
      <w:r w:rsidRPr="00C81E18">
        <w:rPr>
          <w:sz w:val="20"/>
          <w:szCs w:val="20"/>
        </w:rPr>
        <w:t>.-</w:t>
      </w:r>
      <w:proofErr w:type="spellStart"/>
      <w:r w:rsidR="001B26D7">
        <w:rPr>
          <w:sz w:val="20"/>
          <w:szCs w:val="20"/>
        </w:rPr>
        <w:t>Cáritas</w:t>
      </w:r>
      <w:proofErr w:type="spellEnd"/>
      <w:r w:rsidR="001B26D7">
        <w:rPr>
          <w:sz w:val="20"/>
          <w:szCs w:val="20"/>
        </w:rPr>
        <w:t xml:space="preserve"> </w:t>
      </w:r>
      <w:proofErr w:type="spellStart"/>
      <w:r w:rsidR="001B26D7">
        <w:rPr>
          <w:sz w:val="20"/>
          <w:szCs w:val="20"/>
        </w:rPr>
        <w:t>Vilanova</w:t>
      </w:r>
      <w:proofErr w:type="spellEnd"/>
    </w:p>
    <w:p w:rsidR="0061283C" w:rsidRDefault="0061283C" w:rsidP="0061283C">
      <w:pPr>
        <w:pStyle w:val="Sinespaciado"/>
        <w:ind w:left="708"/>
        <w:rPr>
          <w:sz w:val="20"/>
          <w:szCs w:val="20"/>
        </w:rPr>
      </w:pPr>
      <w:r>
        <w:rPr>
          <w:sz w:val="20"/>
          <w:szCs w:val="20"/>
        </w:rPr>
        <w:t>.-Asistencia Social Concello</w:t>
      </w:r>
    </w:p>
    <w:p w:rsidR="0061283C" w:rsidRDefault="0061283C" w:rsidP="0061283C">
      <w:pPr>
        <w:pStyle w:val="Sinespaciado"/>
        <w:rPr>
          <w:b/>
          <w:bCs/>
        </w:rPr>
      </w:pPr>
    </w:p>
    <w:p w:rsidR="0061283C" w:rsidRDefault="0061283C" w:rsidP="0061283C">
      <w:pPr>
        <w:pStyle w:val="Sinespaciado"/>
        <w:rPr>
          <w:b/>
          <w:bCs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VILAGARCIA DE AROSA: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ind w:left="708"/>
      </w:pPr>
      <w:r w:rsidRPr="00336016">
        <w:t>.-Comedor San Cibrián</w:t>
      </w:r>
    </w:p>
    <w:p w:rsidR="0061283C" w:rsidRPr="00336016" w:rsidRDefault="0061283C" w:rsidP="0061283C">
      <w:pPr>
        <w:pStyle w:val="Sinespaciado"/>
        <w:ind w:left="708"/>
      </w:pPr>
      <w:r w:rsidRPr="00336016">
        <w:t>.-</w:t>
      </w:r>
      <w:proofErr w:type="spellStart"/>
      <w:r w:rsidR="009B6DBC">
        <w:t>Cáritas</w:t>
      </w:r>
      <w:proofErr w:type="spellEnd"/>
      <w:r w:rsidR="009B6DBC">
        <w:t xml:space="preserve"> </w:t>
      </w:r>
      <w:proofErr w:type="spellStart"/>
      <w:r w:rsidR="009B6DBC">
        <w:t>Villagarcia</w:t>
      </w:r>
      <w:proofErr w:type="spellEnd"/>
    </w:p>
    <w:p w:rsidR="0061283C" w:rsidRPr="00336016" w:rsidRDefault="0061283C" w:rsidP="0061283C">
      <w:pPr>
        <w:pStyle w:val="Sinespaciado"/>
        <w:rPr>
          <w:sz w:val="20"/>
          <w:szCs w:val="20"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Ó GROVE: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San Vicente</w:t>
      </w:r>
    </w:p>
    <w:p w:rsidR="0061283C" w:rsidRPr="00336016" w:rsidRDefault="0061283C" w:rsidP="0061283C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Ó Grove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CALDAS DE REY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Caldas</w:t>
      </w:r>
    </w:p>
    <w:p w:rsidR="0061283C" w:rsidRPr="00336016" w:rsidRDefault="0061283C" w:rsidP="0061283C">
      <w:pPr>
        <w:pStyle w:val="Sinespaciado"/>
      </w:pPr>
      <w:r w:rsidRPr="00336016">
        <w:tab/>
        <w:t>.-Residencias de Ancianos Nª Sra. de la Asunción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POIO:</w:t>
      </w:r>
    </w:p>
    <w:p w:rsidR="0061283C" w:rsidRPr="00336016" w:rsidRDefault="0061283C" w:rsidP="0061283C">
      <w:pPr>
        <w:pStyle w:val="Sinespaciado"/>
      </w:pPr>
    </w:p>
    <w:p w:rsidR="0061283C" w:rsidRDefault="0061283C" w:rsidP="0061283C">
      <w:pPr>
        <w:pStyle w:val="Sinespaciado"/>
      </w:pPr>
      <w:r w:rsidRPr="00336016">
        <w:tab/>
        <w:t>.-</w:t>
      </w:r>
      <w:proofErr w:type="spellStart"/>
      <w:r w:rsidRPr="00336016">
        <w:t>Cáritas</w:t>
      </w:r>
      <w:proofErr w:type="spellEnd"/>
      <w:r w:rsidRPr="00336016">
        <w:t xml:space="preserve"> </w:t>
      </w:r>
      <w:proofErr w:type="spellStart"/>
      <w:r w:rsidRPr="00336016">
        <w:t>Raxo-Samieira</w:t>
      </w:r>
      <w:proofErr w:type="spellEnd"/>
    </w:p>
    <w:p w:rsidR="009B6DBC" w:rsidRPr="00336016" w:rsidRDefault="009B6DBC" w:rsidP="009B6DBC">
      <w:pPr>
        <w:pStyle w:val="Sinespaciado"/>
        <w:ind w:firstLine="708"/>
      </w:pPr>
      <w:r>
        <w:t>.-Asistencia Social del Concello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RIBADUMIA: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  <w:r>
        <w:tab/>
        <w:t>.-Asistencia Social Concello</w:t>
      </w: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</w:pPr>
    </w:p>
    <w:p w:rsidR="0061283C" w:rsidRPr="00336016" w:rsidRDefault="0061283C" w:rsidP="0061283C">
      <w:pPr>
        <w:pStyle w:val="Sinespaciado"/>
        <w:rPr>
          <w:b/>
          <w:bCs/>
        </w:rPr>
      </w:pPr>
      <w:r>
        <w:rPr>
          <w:b/>
          <w:bCs/>
        </w:rPr>
        <w:t>.-CONCELLO</w:t>
      </w:r>
      <w:r w:rsidRPr="00336016">
        <w:rPr>
          <w:b/>
          <w:bCs/>
        </w:rPr>
        <w:t xml:space="preserve"> DE CANGAS</w:t>
      </w:r>
      <w:r w:rsidR="009121C5">
        <w:rPr>
          <w:b/>
          <w:bCs/>
        </w:rPr>
        <w:t xml:space="preserve"> del MORRAZO</w:t>
      </w:r>
      <w:r w:rsidRPr="00336016">
        <w:rPr>
          <w:b/>
          <w:bCs/>
        </w:rPr>
        <w:t>:</w:t>
      </w:r>
    </w:p>
    <w:p w:rsidR="0061283C" w:rsidRPr="00336016" w:rsidRDefault="0061283C" w:rsidP="0061283C">
      <w:pPr>
        <w:pStyle w:val="Sinespaciado"/>
      </w:pPr>
    </w:p>
    <w:p w:rsidR="00946A27" w:rsidRDefault="0061283C" w:rsidP="0061283C">
      <w:r w:rsidRPr="00336016">
        <w:tab/>
        <w:t>.-Comedor Santiago Apóstol Can</w:t>
      </w:r>
      <w:r w:rsidR="00946A27">
        <w:t>gas</w:t>
      </w:r>
    </w:p>
    <w:p w:rsidR="00AA7191" w:rsidRDefault="00AA7191" w:rsidP="0061283C">
      <w:r>
        <w:tab/>
        <w:t>.-</w:t>
      </w:r>
      <w:proofErr w:type="spellStart"/>
      <w:r>
        <w:t>Cáritas</w:t>
      </w:r>
      <w:proofErr w:type="spellEnd"/>
      <w:r>
        <w:t xml:space="preserve"> Cangas del Morrazo</w:t>
      </w:r>
    </w:p>
    <w:p w:rsidR="00CF5F52" w:rsidRDefault="00CF5F52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9121C5" w:rsidRDefault="009121C5" w:rsidP="0061283C"/>
    <w:p w:rsidR="00793853" w:rsidRDefault="00793853" w:rsidP="002B53F0">
      <w:pPr>
        <w:jc w:val="center"/>
        <w:rPr>
          <w:b/>
          <w:bCs/>
          <w:sz w:val="48"/>
          <w:szCs w:val="48"/>
        </w:rPr>
      </w:pPr>
      <w:r w:rsidRPr="00A07908">
        <w:rPr>
          <w:b/>
          <w:bCs/>
          <w:sz w:val="48"/>
          <w:szCs w:val="48"/>
        </w:rPr>
        <w:t>AYUDAS</w:t>
      </w:r>
      <w:r>
        <w:rPr>
          <w:b/>
          <w:bCs/>
          <w:sz w:val="48"/>
          <w:szCs w:val="48"/>
        </w:rPr>
        <w:t xml:space="preserve"> </w:t>
      </w:r>
      <w:r w:rsidRPr="00A07908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EN  ALIMENTOS</w:t>
      </w:r>
    </w:p>
    <w:p w:rsidR="00BF4304" w:rsidRDefault="000130E7" w:rsidP="00D621FD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2017</w:t>
      </w:r>
    </w:p>
    <w:p w:rsidR="00D621FD" w:rsidRPr="00200B54" w:rsidRDefault="00D621FD" w:rsidP="00D621FD">
      <w:pPr>
        <w:jc w:val="center"/>
        <w:rPr>
          <w:b/>
          <w:bCs/>
          <w:sz w:val="48"/>
          <w:szCs w:val="48"/>
        </w:rPr>
      </w:pPr>
    </w:p>
    <w:p w:rsidR="00793853" w:rsidRDefault="00793853" w:rsidP="002B53F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CONCELLOS</w:t>
      </w:r>
      <w:r w:rsidRPr="00390D4D">
        <w:rPr>
          <w:b/>
          <w:bCs/>
          <w:sz w:val="20"/>
          <w:szCs w:val="20"/>
        </w:rPr>
        <w:t xml:space="preserve"> DE LA PROVINCIA DE PONTEVEDRA</w:t>
      </w:r>
    </w:p>
    <w:p w:rsidR="00793853" w:rsidRDefault="000130E7" w:rsidP="000130E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EMERGENCIA SOCIAL DEL BANCO DE ALIMENTOS RIAS BAIXAS</w:t>
      </w:r>
    </w:p>
    <w:p w:rsidR="000130E7" w:rsidRDefault="000130E7" w:rsidP="000130E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AYUDAS A OTROS BANCOS DE ALIMENTOS</w:t>
      </w:r>
    </w:p>
    <w:p w:rsidR="00793853" w:rsidRDefault="00793853" w:rsidP="0061283C"/>
    <w:tbl>
      <w:tblPr>
        <w:tblW w:w="7884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141"/>
        <w:gridCol w:w="1759"/>
        <w:gridCol w:w="1188"/>
        <w:gridCol w:w="1440"/>
        <w:gridCol w:w="1356"/>
      </w:tblGrid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130E7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RESUMEN ANUAL SALIDAS 2017</w:t>
            </w:r>
            <w:r w:rsidR="002A0342"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 POR CONCELLO (EN Kg)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CONCELLOS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 xml:space="preserve"> ASIST. SOCIAL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ONGS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Kg TOTALES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% TOTALES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Pontevedra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28</w:t>
            </w:r>
            <w:r w:rsidR="00F34B70">
              <w:rPr>
                <w:rFonts w:eastAsia="Times New Roman" w:cs="Times New Roman"/>
                <w:color w:val="000000"/>
                <w:lang w:val="es-ES" w:eastAsia="es-ES"/>
              </w:rPr>
              <w:t>831,34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F34B70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28831,34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6A7C53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24,94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Sanxenxo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F34B70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3664,1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F34B70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12286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3059C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15950,1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6A7C53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13,79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Marín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8</w:t>
            </w:r>
            <w:r w:rsidR="0003059C">
              <w:rPr>
                <w:rFonts w:eastAsia="Times New Roman" w:cs="Times New Roman"/>
                <w:color w:val="000000"/>
                <w:lang w:val="es-ES" w:eastAsia="es-ES"/>
              </w:rPr>
              <w:t>856,1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88</w:t>
            </w:r>
            <w:r w:rsidR="0003059C">
              <w:rPr>
                <w:rFonts w:eastAsia="Times New Roman" w:cs="Times New Roman"/>
                <w:color w:val="000000"/>
                <w:lang w:val="es-ES" w:eastAsia="es-ES"/>
              </w:rPr>
              <w:t>56,1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7,66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Cambados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03059C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3075,62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3059C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12</w:t>
            </w:r>
            <w:r w:rsidR="002A0342" w:rsidRPr="002A0342">
              <w:rPr>
                <w:rFonts w:eastAsia="Times New Roman" w:cs="Times New Roman"/>
                <w:color w:val="000000"/>
                <w:lang w:val="es-ES" w:eastAsia="es-ES"/>
              </w:rPr>
              <w:t>6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87,3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3059C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15762,9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13,63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proofErr w:type="spellStart"/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Meaño</w:t>
            </w:r>
            <w:proofErr w:type="spellEnd"/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3481,63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1416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4897,63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4,23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proofErr w:type="spellStart"/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Vilanova</w:t>
            </w:r>
            <w:proofErr w:type="spellEnd"/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3913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17</w:t>
            </w:r>
            <w:r w:rsidR="00AF57E1">
              <w:rPr>
                <w:rFonts w:eastAsia="Times New Roman" w:cs="Times New Roman"/>
                <w:color w:val="000000"/>
                <w:lang w:val="es-ES" w:eastAsia="es-ES"/>
              </w:rPr>
              <w:t>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5653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4,89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proofErr w:type="spellStart"/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Villagarcia</w:t>
            </w:r>
            <w:proofErr w:type="spellEnd"/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AF57E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O Grove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6B40E9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3409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6B40E9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3409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2,94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Caldas de Rey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E14027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8030,7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8</w:t>
            </w:r>
            <w:r w:rsidR="00E14027">
              <w:rPr>
                <w:rFonts w:eastAsia="Times New Roman" w:cs="Times New Roman"/>
                <w:color w:val="000000"/>
                <w:lang w:val="es-ES" w:eastAsia="es-ES"/>
              </w:rPr>
              <w:t>030,7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6,94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proofErr w:type="spellStart"/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Ribadumia</w:t>
            </w:r>
            <w:proofErr w:type="spellEnd"/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28</w:t>
            </w:r>
            <w:r w:rsidR="00BF04FD">
              <w:rPr>
                <w:rFonts w:eastAsia="Times New Roman" w:cs="Times New Roman"/>
                <w:color w:val="000000"/>
                <w:lang w:val="es-ES" w:eastAsia="es-ES"/>
              </w:rPr>
              <w:t>76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28</w:t>
            </w:r>
            <w:r w:rsidR="00BF04FD">
              <w:rPr>
                <w:rFonts w:eastAsia="Times New Roman" w:cs="Times New Roman"/>
                <w:color w:val="000000"/>
                <w:lang w:val="es-ES" w:eastAsia="es-ES"/>
              </w:rPr>
              <w:t>76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2,48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proofErr w:type="spellStart"/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Poio</w:t>
            </w:r>
            <w:proofErr w:type="spellEnd"/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4FD" w:rsidRPr="002A0342" w:rsidRDefault="00BF04FD" w:rsidP="00BF04F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4526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536BF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2657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536BF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7183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6,2</w:t>
            </w:r>
            <w:r w:rsidR="00E76A23">
              <w:rPr>
                <w:rFonts w:eastAsia="Times New Roman" w:cs="Times New Roman"/>
                <w:color w:val="000000"/>
                <w:lang w:val="es-ES" w:eastAsia="es-ES"/>
              </w:rPr>
              <w:t>7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Cangas Morrazo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5</w:t>
            </w:r>
            <w:r w:rsidR="00536BF2">
              <w:rPr>
                <w:rFonts w:eastAsia="Times New Roman" w:cs="Times New Roman"/>
                <w:color w:val="000000"/>
                <w:lang w:val="es-ES" w:eastAsia="es-ES"/>
              </w:rPr>
              <w:t>478,2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536BF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5478,2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4,73</w:t>
            </w:r>
          </w:p>
        </w:tc>
      </w:tr>
      <w:tr w:rsidR="002A0342" w:rsidRPr="002A0342" w:rsidTr="00F03E66">
        <w:trPr>
          <w:trHeight w:val="314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TOTAL  AÑO 201</w:t>
            </w:r>
            <w:r w:rsidR="00D77B8E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9A3EF1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21536,35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070054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85392,34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0342" w:rsidRPr="002A0342" w:rsidRDefault="006327A5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106928 </w:t>
            </w:r>
            <w:r w:rsidR="00012A5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Kg</w:t>
            </w:r>
          </w:p>
        </w:tc>
      </w:tr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 </w:t>
            </w:r>
          </w:p>
        </w:tc>
      </w:tr>
      <w:tr w:rsidR="002A0342" w:rsidRPr="002A0342" w:rsidTr="00F03E66">
        <w:trPr>
          <w:trHeight w:val="314"/>
        </w:trPr>
        <w:tc>
          <w:tcPr>
            <w:tcW w:w="78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D77B8E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 SALIDAS ANUALES 2017</w:t>
            </w:r>
            <w:r w:rsidR="002A0342"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 PARA EMERGENCIA SOCIAL  Y BANCOS DE ALIMENTOS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F8047B" w:rsidRDefault="00F8047B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8047B">
              <w:rPr>
                <w:rFonts w:eastAsia="Times New Roman" w:cs="Times New Roman"/>
                <w:b/>
                <w:bCs/>
                <w:sz w:val="20"/>
                <w:szCs w:val="20"/>
                <w:lang w:val="es-ES" w:eastAsia="es-ES"/>
              </w:rPr>
              <w:t>EMERGENCIA SOCIAL BANCO RIAS BAIXAS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lang w:val="es-ES" w:eastAsia="es-ES"/>
              </w:rPr>
              <w:t>Kg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C072B3" w:rsidRDefault="00873DCA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color w:val="000000"/>
                <w:lang w:val="es-ES" w:eastAsia="es-ES"/>
              </w:rPr>
              <w:t xml:space="preserve">TOTALES </w:t>
            </w:r>
            <w:r w:rsidR="00C072B3" w:rsidRPr="00C072B3">
              <w:rPr>
                <w:rFonts w:eastAsia="Times New Roman" w:cs="Times New Roman"/>
                <w:b/>
                <w:color w:val="000000"/>
                <w:lang w:val="es-ES" w:eastAsia="es-ES"/>
              </w:rPr>
              <w:t>Kg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6327A5" w:rsidRDefault="006327A5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6327A5">
              <w:rPr>
                <w:rFonts w:eastAsia="Times New Roman" w:cs="Times New Roman"/>
                <w:b/>
                <w:color w:val="000000"/>
                <w:lang w:val="es-ES" w:eastAsia="es-ES"/>
              </w:rPr>
              <w:t>% TOTALES</w:t>
            </w:r>
            <w:r w:rsidR="002A0342" w:rsidRPr="006327A5">
              <w:rPr>
                <w:rFonts w:eastAsia="Times New Roman" w:cs="Times New Roman"/>
                <w:b/>
                <w:color w:val="000000"/>
                <w:lang w:val="es-ES" w:eastAsia="es-ES"/>
              </w:rPr>
              <w:t> 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4D29AB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lang w:val="es-ES" w:eastAsia="es-ES"/>
              </w:rPr>
            </w:pPr>
            <w:r w:rsidRPr="004D29AB">
              <w:rPr>
                <w:rFonts w:eastAsia="Times New Roman" w:cs="Times New Roman"/>
                <w:b/>
                <w:color w:val="FF0000"/>
                <w:lang w:val="es-ES" w:eastAsia="es-ES"/>
              </w:rPr>
              <w:t>AÑO 201</w:t>
            </w:r>
            <w:r w:rsidR="00873DCA" w:rsidRPr="004D29AB">
              <w:rPr>
                <w:rFonts w:eastAsia="Times New Roman" w:cs="Times New Roman"/>
                <w:b/>
                <w:color w:val="FF0000"/>
                <w:lang w:val="es-ES" w:eastAsia="es-ES"/>
              </w:rPr>
              <w:t>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B762A8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2187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C072B3" w:rsidRDefault="00C072B3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C072B3">
              <w:rPr>
                <w:rFonts w:eastAsia="Times New Roman" w:cs="Times New Roman"/>
                <w:b/>
                <w:color w:val="000000"/>
                <w:lang w:val="es-ES" w:eastAsia="es-ES"/>
              </w:rPr>
              <w:t>2187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1,89</w:t>
            </w: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BANCOS DE ALIMENTOS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Kg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C072B3" w:rsidRDefault="002A0342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 </w:t>
            </w:r>
          </w:p>
        </w:tc>
      </w:tr>
      <w:tr w:rsidR="00873DCA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873DCA">
            <w:pPr>
              <w:spacing w:after="0" w:line="240" w:lineRule="auto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Banco de alimentos Santiago Compostela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Default="00873DCA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3609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C072B3" w:rsidRDefault="00873DCA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color w:val="000000"/>
                <w:lang w:val="es-ES" w:eastAsia="es-ES"/>
              </w:rPr>
              <w:t>TOTALES Kg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</w:tr>
      <w:tr w:rsidR="002A0342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873DCA">
            <w:pPr>
              <w:spacing w:after="0" w:line="240" w:lineRule="auto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>Banco</w:t>
            </w:r>
            <w:r w:rsidR="00B762A8">
              <w:rPr>
                <w:rFonts w:eastAsia="Times New Roman" w:cs="Times New Roman"/>
                <w:color w:val="000000"/>
                <w:lang w:val="es-ES" w:eastAsia="es-ES"/>
              </w:rPr>
              <w:t>s</w:t>
            </w:r>
            <w:r w:rsidRPr="002A0342">
              <w:rPr>
                <w:rFonts w:eastAsia="Times New Roman" w:cs="Times New Roman"/>
                <w:color w:val="000000"/>
                <w:lang w:val="es-ES" w:eastAsia="es-ES"/>
              </w:rPr>
              <w:t xml:space="preserve"> de Alimentos</w:t>
            </w:r>
            <w:r w:rsidR="00873DCA">
              <w:rPr>
                <w:rFonts w:eastAsia="Times New Roman" w:cs="Times New Roman"/>
                <w:color w:val="000000"/>
                <w:lang w:val="es-ES" w:eastAsia="es-ES"/>
              </w:rPr>
              <w:t xml:space="preserve">  Lugo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873DCA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1760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C072B3" w:rsidRDefault="00C072B3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C072B3">
              <w:rPr>
                <w:rFonts w:eastAsia="Times New Roman" w:cs="Times New Roman"/>
                <w:b/>
                <w:color w:val="000000"/>
                <w:lang w:val="es-ES" w:eastAsia="es-ES"/>
              </w:rPr>
              <w:t>6483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0342" w:rsidRPr="002A0342" w:rsidRDefault="00163ACB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5,6</w:t>
            </w:r>
            <w:r w:rsidR="00E76A23">
              <w:rPr>
                <w:rFonts w:eastAsia="Times New Roman" w:cs="Times New Roman"/>
                <w:color w:val="000000"/>
                <w:lang w:val="es-ES" w:eastAsia="es-ES"/>
              </w:rPr>
              <w:t>1</w:t>
            </w:r>
          </w:p>
        </w:tc>
      </w:tr>
      <w:tr w:rsidR="00873DCA" w:rsidRPr="002A0342" w:rsidTr="00F03E66">
        <w:trPr>
          <w:trHeight w:val="314"/>
        </w:trPr>
        <w:tc>
          <w:tcPr>
            <w:tcW w:w="3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873DCA">
            <w:pPr>
              <w:spacing w:after="0" w:line="240" w:lineRule="auto"/>
              <w:rPr>
                <w:rFonts w:eastAsia="Times New Roman" w:cs="Times New Roman"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lang w:val="es-ES" w:eastAsia="es-ES"/>
              </w:rPr>
              <w:t>Banco de Alimentos Sevilla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Default="00873DCA" w:rsidP="00B762A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1114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C072B3" w:rsidRDefault="00873DCA" w:rsidP="00C072B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DCA" w:rsidRPr="002A0342" w:rsidRDefault="00873DCA" w:rsidP="002A034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ES" w:eastAsia="es-ES"/>
              </w:rPr>
            </w:pPr>
          </w:p>
        </w:tc>
      </w:tr>
      <w:tr w:rsidR="002A0342" w:rsidRPr="002A0342" w:rsidTr="00F03E66">
        <w:trPr>
          <w:trHeight w:val="314"/>
        </w:trPr>
        <w:tc>
          <w:tcPr>
            <w:tcW w:w="5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A0342" w:rsidRPr="002A0342" w:rsidRDefault="002A0342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 w:rsidRPr="002A034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SALIDAS TOTALES DEL BANCO AÑO 201</w:t>
            </w:r>
            <w:r w:rsidR="00D77B8E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7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0342" w:rsidRPr="002A0342" w:rsidRDefault="00E27AAF" w:rsidP="002A034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</w:pPr>
            <w:r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 xml:space="preserve">115598 </w:t>
            </w:r>
            <w:r w:rsidR="00012A52">
              <w:rPr>
                <w:rFonts w:eastAsia="Times New Roman" w:cs="Times New Roman"/>
                <w:b/>
                <w:bCs/>
                <w:color w:val="FF0000"/>
                <w:lang w:val="es-ES" w:eastAsia="es-ES"/>
              </w:rPr>
              <w:t>Kg</w:t>
            </w:r>
          </w:p>
        </w:tc>
      </w:tr>
    </w:tbl>
    <w:p w:rsidR="00F03E66" w:rsidRDefault="00F03E66" w:rsidP="00BF4304">
      <w:pPr>
        <w:pStyle w:val="Sinespaciado"/>
        <w:rPr>
          <w:b/>
          <w:bCs/>
          <w:sz w:val="36"/>
          <w:szCs w:val="36"/>
        </w:rPr>
      </w:pPr>
    </w:p>
    <w:p w:rsidR="00F03E66" w:rsidRDefault="00F03E66" w:rsidP="004F7A71">
      <w:pPr>
        <w:pStyle w:val="Sinespaciado"/>
        <w:rPr>
          <w:b/>
          <w:bCs/>
          <w:sz w:val="36"/>
          <w:szCs w:val="36"/>
        </w:rPr>
      </w:pPr>
    </w:p>
    <w:p w:rsidR="00F03E66" w:rsidRDefault="00F03E66" w:rsidP="002B53F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Estadísticas de Salidas %</w:t>
      </w:r>
      <w:r w:rsidR="00737BF4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del TOTAL</w:t>
      </w:r>
    </w:p>
    <w:p w:rsidR="001E0DBC" w:rsidRDefault="001E0DBC" w:rsidP="002B53F0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Por Concello</w:t>
      </w:r>
      <w:r w:rsidR="00555050">
        <w:rPr>
          <w:b/>
          <w:bCs/>
          <w:sz w:val="36"/>
          <w:szCs w:val="36"/>
        </w:rPr>
        <w:t xml:space="preserve"> 2017</w:t>
      </w:r>
    </w:p>
    <w:p w:rsidR="00F03E66" w:rsidRDefault="00F03E66" w:rsidP="002B53F0">
      <w:pPr>
        <w:pStyle w:val="Sinespaciado"/>
        <w:jc w:val="center"/>
        <w:rPr>
          <w:b/>
          <w:bCs/>
          <w:color w:val="FF0000"/>
          <w:sz w:val="36"/>
          <w:szCs w:val="36"/>
        </w:rPr>
      </w:pPr>
    </w:p>
    <w:p w:rsidR="002B53F0" w:rsidRDefault="000D2887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318A7" w:rsidRDefault="00A318A7"/>
    <w:p w:rsidR="00A318A7" w:rsidRPr="00EC0499" w:rsidRDefault="007B39E2" w:rsidP="00EC0499">
      <w:pPr>
        <w:pStyle w:val="Subttulo"/>
        <w:rPr>
          <w:rFonts w:ascii="Calibri" w:hAnsi="Calibri"/>
          <w:b/>
          <w:sz w:val="28"/>
        </w:rPr>
      </w:pPr>
      <w:r w:rsidRPr="00EC0499">
        <w:rPr>
          <w:b/>
          <w:sz w:val="28"/>
        </w:rPr>
        <w:t xml:space="preserve">Estadísticas  </w:t>
      </w:r>
      <w:r w:rsidRPr="00EC0499">
        <w:rPr>
          <w:rFonts w:ascii="Calibri" w:hAnsi="Calibri"/>
          <w:b/>
          <w:sz w:val="28"/>
        </w:rPr>
        <w:t>Comparativas</w:t>
      </w:r>
      <w:r w:rsidRPr="00EC0499">
        <w:rPr>
          <w:b/>
          <w:sz w:val="28"/>
        </w:rPr>
        <w:t xml:space="preserve"> en % Años 2015/2016</w:t>
      </w:r>
      <w:r w:rsidR="00555050">
        <w:rPr>
          <w:b/>
          <w:sz w:val="28"/>
        </w:rPr>
        <w:t>/2017</w:t>
      </w:r>
    </w:p>
    <w:p w:rsidR="00EC0499" w:rsidRPr="00EC0499" w:rsidRDefault="00EC0499" w:rsidP="00EC0499">
      <w:pPr>
        <w:pStyle w:val="Subttulo"/>
        <w:rPr>
          <w:b/>
          <w:sz w:val="28"/>
        </w:rPr>
      </w:pPr>
      <w:r w:rsidRPr="00EC0499">
        <w:rPr>
          <w:b/>
          <w:sz w:val="28"/>
        </w:rPr>
        <w:t xml:space="preserve">Salidas por </w:t>
      </w:r>
      <w:proofErr w:type="spellStart"/>
      <w:r w:rsidRPr="00EC0499">
        <w:rPr>
          <w:b/>
          <w:sz w:val="28"/>
        </w:rPr>
        <w:t>Concellos</w:t>
      </w:r>
      <w:proofErr w:type="spellEnd"/>
    </w:p>
    <w:p w:rsidR="00A318A7" w:rsidRDefault="00A318A7"/>
    <w:p w:rsidR="00A318A7" w:rsidRDefault="00A318A7"/>
    <w:p w:rsidR="00A318A7" w:rsidRPr="00BC66A1" w:rsidRDefault="007B39E2" w:rsidP="00BC66A1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318A7" w:rsidRPr="00E737AD" w:rsidRDefault="00A318A7" w:rsidP="00A318A7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A318A7" w:rsidRPr="00B55EF3" w:rsidRDefault="00D7365F" w:rsidP="00A318A7">
      <w:pPr>
        <w:pStyle w:val="Sinespaciado"/>
        <w:rPr>
          <w:b/>
          <w:bCs/>
          <w:noProof/>
          <w:sz w:val="36"/>
          <w:szCs w:val="36"/>
          <w:lang w:val="es-ES" w:eastAsia="es-ES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28538" cy="1173471"/>
            <wp:effectExtent l="19050" t="0" r="212" b="0"/>
            <wp:docPr id="3" name="Imagen 13" descr="Logo C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Caix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38" cy="11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2488565" cy="580390"/>
            <wp:effectExtent l="19050" t="0" r="6985" b="0"/>
            <wp:docPr id="6" name="Imagen 14" descr="LOGO ERO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ERO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339659" cy="1111450"/>
            <wp:effectExtent l="19050" t="0" r="0" b="0"/>
            <wp:docPr id="7" name="Imagen 11" descr="logo cl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cles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18" cy="111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675640"/>
            <wp:effectExtent l="19050" t="0" r="3810" b="0"/>
            <wp:docPr id="9" name="Imagen 9" descr="logo froi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roiz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850900" cy="850900"/>
            <wp:effectExtent l="19050" t="0" r="6350" b="0"/>
            <wp:docPr id="10" name="11 Imagen" descr="logo li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logo lid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84" w:rsidRPr="00501784">
        <w:t xml:space="preserve"> </w:t>
      </w:r>
      <w:r w:rsidR="00B55EF3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37285" cy="946150"/>
            <wp:effectExtent l="19050" t="0" r="5715" b="0"/>
            <wp:docPr id="59" name="Imagen 15" descr="logo ga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gadi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84">
        <w:rPr>
          <w:noProof/>
          <w:lang w:val="es-ES" w:eastAsia="es-ES"/>
        </w:rPr>
        <w:drawing>
          <wp:inline distT="0" distB="0" distL="0" distR="0">
            <wp:extent cx="958171" cy="926211"/>
            <wp:effectExtent l="19050" t="0" r="0" b="0"/>
            <wp:docPr id="48" name="Imagen 21" descr="http://bancodealimentosriasbaixas.com/logo%20ne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ncodealimentosriasbaixas.com/logo%20nest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168" cy="9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EF3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15415" cy="747395"/>
            <wp:effectExtent l="19050" t="0" r="0" b="0"/>
            <wp:docPr id="57" name="Imagen 28" descr="LOGO HOTEL TAL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 HOTEL TALAS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87170" cy="906145"/>
            <wp:effectExtent l="19050" t="0" r="0" b="0"/>
            <wp:docPr id="17" name="Imagen 17" descr="LOGO CONSERVAS IS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CONSERVAS ISABE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57275" cy="866775"/>
            <wp:effectExtent l="19050" t="0" r="9525" b="0"/>
            <wp:docPr id="18" name="Imagen 18" descr="logo Banco Pa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Banco Pasto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DCC">
        <w:rPr>
          <w:noProof/>
          <w:lang w:val="es-ES" w:eastAsia="es-ES"/>
        </w:rPr>
        <w:drawing>
          <wp:inline distT="0" distB="0" distL="0" distR="0">
            <wp:extent cx="1174556" cy="1189310"/>
            <wp:effectExtent l="19050" t="0" r="6544" b="0"/>
            <wp:docPr id="50" name="Imagen 24" descr="http://bancodealimentosriasbaixas.com/logo%20mercad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ncodealimentosriasbaixas.com/logo%20mercadon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89" cy="118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B04" w:rsidRPr="00F55B04">
        <w:t xml:space="preserve"> </w:t>
      </w:r>
      <w:r w:rsidR="00A318A7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08405" cy="739775"/>
            <wp:effectExtent l="19050" t="0" r="0" b="0"/>
            <wp:docPr id="20" name="Imagen 20" descr="logo l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lars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8A7" w:rsidRPr="0098401A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62025" cy="581025"/>
            <wp:effectExtent l="19050" t="0" r="9525" b="0"/>
            <wp:docPr id="4" name="2 Imagen" descr="logo cogelados pere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gelados pereira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EF3" w:rsidRPr="00B55EF3">
        <w:t xml:space="preserve"> </w:t>
      </w:r>
      <w:r w:rsidR="00B55EF3">
        <w:rPr>
          <w:noProof/>
          <w:lang w:val="es-ES" w:eastAsia="es-ES"/>
        </w:rPr>
        <w:drawing>
          <wp:inline distT="0" distB="0" distL="0" distR="0">
            <wp:extent cx="2785110" cy="809625"/>
            <wp:effectExtent l="19050" t="0" r="0" b="0"/>
            <wp:docPr id="56" name="Imagen 33" descr="http://bancodealimentosriasbaixas.com/logo%20gond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ancodealimentosriasbaixas.com/logo%20gondamar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F3" w:rsidRDefault="00A318A7" w:rsidP="00765C54">
      <w:pPr>
        <w:pStyle w:val="Sinespaciad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38530" cy="707390"/>
            <wp:effectExtent l="19050" t="0" r="0" b="0"/>
            <wp:docPr id="21" name="Imagen 21" descr="HOTEL ROTI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TEL ROTILI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90040" cy="795020"/>
            <wp:effectExtent l="19050" t="0" r="0" b="0"/>
            <wp:docPr id="22" name="Imagen 22" descr="logo pesca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pescam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F09">
        <w:rPr>
          <w:noProof/>
          <w:lang w:val="es-ES" w:eastAsia="es-ES"/>
        </w:rPr>
        <w:drawing>
          <wp:inline distT="0" distB="0" distL="0" distR="0">
            <wp:extent cx="760730" cy="760730"/>
            <wp:effectExtent l="19050" t="0" r="1270" b="0"/>
            <wp:docPr id="102" name="Imagen 23" descr="http://bancodealimentosriasbaixas.com/logo%20silver%20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ncodealimentosriasbaixas.com/logo%20silver%20se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24510"/>
            <wp:effectExtent l="19050" t="0" r="3810" b="0"/>
            <wp:docPr id="24" name="Imagen 24" descr="LOGO PESC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 PESCANOV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454785" cy="962025"/>
            <wp:effectExtent l="19050" t="0" r="0" b="0"/>
            <wp:docPr id="25" name="Imagen 25" descr="LOGO P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 PAC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898525"/>
            <wp:effectExtent l="19050" t="0" r="3810" b="0"/>
            <wp:docPr id="26" name="Imagen 26" descr="logo su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 superco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1009650"/>
            <wp:effectExtent l="19050" t="0" r="0" b="0"/>
            <wp:docPr id="27" name="Imagen 27" descr="LOGO NOVO AS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 NOVO ASTU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58290" cy="564515"/>
            <wp:effectExtent l="19050" t="0" r="3810" b="0"/>
            <wp:docPr id="29" name="Imagen 29" descr="acuñ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cuñ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13155" cy="381635"/>
            <wp:effectExtent l="19050" t="0" r="0" b="0"/>
            <wp:docPr id="30" name="Imagen 30" descr="logo mariscos punta s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go mariscos punta sina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582420" cy="636270"/>
            <wp:effectExtent l="19050" t="0" r="0" b="0"/>
            <wp:docPr id="31" name="Imagen 31" descr="logo mariscos tr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 mariscos trelle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677670" cy="334010"/>
            <wp:effectExtent l="19050" t="0" r="0" b="0"/>
            <wp:docPr id="32" name="Imagen 32" descr="logo_hiper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_hiperco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5EE">
        <w:rPr>
          <w:b/>
          <w:bCs/>
          <w:noProof/>
          <w:lang w:val="es-ES" w:eastAsia="es-ES"/>
        </w:rPr>
        <w:drawing>
          <wp:inline distT="0" distB="0" distL="0" distR="0">
            <wp:extent cx="1393440" cy="732916"/>
            <wp:effectExtent l="19050" t="0" r="0" b="0"/>
            <wp:docPr id="52" name="Imagen 17" descr="http://bancodealimentosriasbaixas.com/logo%20conservas%20is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ancodealimentosriasbaixas.com/logo%20conservas%20isabel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2" cy="73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F09"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44905" cy="374015"/>
            <wp:effectExtent l="19050" t="0" r="0" b="0"/>
            <wp:docPr id="101" name="Imagen 57" descr="logo cabo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ogo cabomar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09" w:rsidRDefault="003B0F09" w:rsidP="00765C54">
      <w:pPr>
        <w:pStyle w:val="Sinespaciado"/>
        <w:rPr>
          <w:b/>
          <w:bCs/>
          <w:sz w:val="36"/>
          <w:szCs w:val="36"/>
        </w:rPr>
      </w:pPr>
    </w:p>
    <w:p w:rsidR="003B0F09" w:rsidRDefault="003B0F09" w:rsidP="00765C54">
      <w:pPr>
        <w:pStyle w:val="Sinespaciado"/>
        <w:rPr>
          <w:b/>
          <w:bCs/>
          <w:sz w:val="36"/>
          <w:szCs w:val="36"/>
        </w:rPr>
      </w:pPr>
    </w:p>
    <w:p w:rsidR="003B0F09" w:rsidRDefault="003B0F09" w:rsidP="00765C54">
      <w:pPr>
        <w:pStyle w:val="Sinespaciado"/>
        <w:rPr>
          <w:b/>
          <w:bCs/>
          <w:sz w:val="36"/>
          <w:szCs w:val="36"/>
        </w:rPr>
      </w:pPr>
    </w:p>
    <w:p w:rsidR="002B72F3" w:rsidRPr="00765C54" w:rsidRDefault="002B72F3" w:rsidP="00765C54">
      <w:pPr>
        <w:pStyle w:val="Sinespaciado"/>
        <w:rPr>
          <w:b/>
          <w:bCs/>
          <w:sz w:val="36"/>
          <w:szCs w:val="36"/>
        </w:rPr>
      </w:pP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lastRenderedPageBreak/>
        <w:t>ENTIDADES  COLABORADORAS PRIVADAS</w:t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765C54" w:rsidRPr="00B55EF3" w:rsidRDefault="00765C54" w:rsidP="00B55EF3">
      <w:pPr>
        <w:pStyle w:val="Sinespaciad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615F53">
        <w:rPr>
          <w:noProof/>
          <w:lang w:val="es-ES" w:eastAsia="es-ES"/>
        </w:rPr>
        <w:drawing>
          <wp:inline distT="0" distB="0" distL="0" distR="0">
            <wp:extent cx="1404060" cy="893460"/>
            <wp:effectExtent l="19050" t="0" r="5640" b="0"/>
            <wp:docPr id="16" name="Imagen 8" descr="http://bancodealimentosriasbaixas.com/LOGO%20UNILE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ncodealimentosriasbaixas.com/LOGO%20UNILEVER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95" cy="8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578">
        <w:rPr>
          <w:noProof/>
          <w:lang w:val="es-ES" w:eastAsia="es-ES"/>
        </w:rPr>
        <w:drawing>
          <wp:inline distT="0" distB="0" distL="0" distR="0">
            <wp:extent cx="1748893" cy="819582"/>
            <wp:effectExtent l="19050" t="0" r="3707" b="0"/>
            <wp:docPr id="45" name="Imagen 11" descr="http://bancodealimentosriasbaixas.com/LOGO%20CO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ncodealimentosriasbaixas.com/LOGO%20CORE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92" cy="8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5EE">
        <w:rPr>
          <w:noProof/>
          <w:lang w:val="es-ES" w:eastAsia="es-ES"/>
        </w:rPr>
        <w:drawing>
          <wp:inline distT="0" distB="0" distL="0" distR="0">
            <wp:extent cx="1397921" cy="993045"/>
            <wp:effectExtent l="19050" t="0" r="0" b="0"/>
            <wp:docPr id="49" name="Imagen 14" descr="http://bancodealimentosriasbaixas.com/logo%20galicia%20processing%20sea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ncodealimentosriasbaixas.com/logo%20galicia%20processing%20seafoo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71" cy="99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F907DC" w:rsidP="00765C54">
      <w:pPr>
        <w:pStyle w:val="Sinespaciado"/>
        <w:jc w:val="center"/>
        <w:rPr>
          <w:bCs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>
            <wp:extent cx="1989455" cy="788670"/>
            <wp:effectExtent l="19050" t="0" r="0" b="0"/>
            <wp:docPr id="66" name="Imagen 27" descr="http://bancodealimentosriasbaixas.com/LOGO%20NORIB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ancodealimentosriasbaixas.com/LOGO%20NORIBERIC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C54">
        <w:rPr>
          <w:b/>
          <w:bCs/>
          <w:sz w:val="36"/>
          <w:szCs w:val="36"/>
        </w:rPr>
        <w:t xml:space="preserve">      </w:t>
      </w:r>
      <w:r w:rsidR="00765C54"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367790" cy="787400"/>
            <wp:effectExtent l="19050" t="0" r="3810" b="0"/>
            <wp:docPr id="5" name="Imagen 58" descr="Logo Harinas 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ogo Harinas Reye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84" w:rsidRPr="00501784">
        <w:t xml:space="preserve"> </w:t>
      </w:r>
      <w:r>
        <w:rPr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224280" cy="381635"/>
            <wp:effectExtent l="19050" t="0" r="0" b="0"/>
            <wp:docPr id="68" name="Imagen 59" descr="logo pes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ogo pesmar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84">
        <w:rPr>
          <w:noProof/>
          <w:lang w:val="es-ES" w:eastAsia="es-ES"/>
        </w:rPr>
        <w:drawing>
          <wp:inline distT="0" distB="0" distL="0" distR="0">
            <wp:extent cx="1905635" cy="1193800"/>
            <wp:effectExtent l="19050" t="0" r="0" b="0"/>
            <wp:docPr id="47" name="Imagen 18" descr="http://bancodealimentosriasbaixas.com/GAMBAFRE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ancodealimentosriasbaixas.com/GAMBAFRESH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0"/>
          <w:szCs w:val="20"/>
          <w:lang w:val="es-ES" w:eastAsia="es-ES"/>
        </w:rPr>
        <w:drawing>
          <wp:inline distT="0" distB="0" distL="0" distR="0">
            <wp:extent cx="1341464" cy="1007103"/>
            <wp:effectExtent l="0" t="0" r="0" b="0"/>
            <wp:docPr id="69" name="Imagen 20" descr="http://bancodealimentosriasbaixas.com/logo%20salchichas%20aleman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ancodealimentosriasbaixas.com/logo%20salchichas%20alemana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02" cy="100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820545" cy="723265"/>
            <wp:effectExtent l="19050" t="0" r="8255" b="0"/>
            <wp:docPr id="70" name="Imagen 60" descr="logo grupo Dav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 grupo Davil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F907DC" w:rsidP="00765C54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05535" cy="826770"/>
            <wp:effectExtent l="19050" t="0" r="0" b="0"/>
            <wp:docPr id="71" name="Imagen 62" descr="logo frio ant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ogo frio antarti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969722" cy="958804"/>
            <wp:effectExtent l="19050" t="0" r="0" b="0"/>
            <wp:docPr id="72" name="Imagen 3" descr="http://bancodealimentosriasbaixas.com/logo%20LIN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ncodealimentosriasbaixas.com/logo%20LINAMAR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97" cy="9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184910" cy="874395"/>
            <wp:effectExtent l="19050" t="0" r="0" b="0"/>
            <wp:docPr id="73" name="Imagen 63" descr="logo thenaise pro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go thenaise provote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  <w:r>
        <w:rPr>
          <w:bCs/>
          <w:sz w:val="36"/>
          <w:szCs w:val="36"/>
        </w:rPr>
        <w:t xml:space="preserve"> </w:t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F907DC" w:rsidP="00765C54">
      <w:pPr>
        <w:pStyle w:val="Sinespaciado"/>
        <w:jc w:val="center"/>
        <w:rPr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890270" cy="668020"/>
            <wp:effectExtent l="19050" t="0" r="5080" b="0"/>
            <wp:docPr id="77" name="Imagen 65" descr="logo pescaderia marin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ogo pescaderia marinens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57275" cy="556895"/>
            <wp:effectExtent l="19050" t="0" r="9525" b="0"/>
            <wp:docPr id="74" name="Imagen 64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993775" cy="580390"/>
            <wp:effectExtent l="19050" t="0" r="0" b="0"/>
            <wp:docPr id="75" name="Imagen 66" descr="logo marf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ogo marfrio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1017905" cy="492760"/>
            <wp:effectExtent l="19050" t="0" r="0" b="0"/>
            <wp:docPr id="76" name="Imagen 67" descr="logo pesm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go pesmarin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Cs/>
          <w:sz w:val="36"/>
          <w:szCs w:val="36"/>
        </w:rPr>
      </w:pPr>
    </w:p>
    <w:p w:rsidR="00765C54" w:rsidRDefault="00765C54" w:rsidP="00B55EF3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</w:t>
      </w:r>
    </w:p>
    <w:p w:rsidR="00765C54" w:rsidRDefault="00F907DC" w:rsidP="00765C54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noProof/>
          <w:lang w:val="es-ES" w:eastAsia="es-ES"/>
        </w:rPr>
        <w:drawing>
          <wp:inline distT="0" distB="0" distL="0" distR="0">
            <wp:extent cx="828707" cy="886554"/>
            <wp:effectExtent l="19050" t="0" r="9493" b="0"/>
            <wp:docPr id="84" name="Imagen 6" descr="http://bancodealimentosriasbaixas.com/LOGO%20AGULAS%20ANGUIN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ncodealimentosriasbaixas.com/LOGO%20AGULAS%20ANGUINAGA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73" cy="88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0F09">
        <w:rPr>
          <w:noProof/>
          <w:lang w:val="es-ES" w:eastAsia="es-ES"/>
        </w:rPr>
        <w:drawing>
          <wp:inline distT="0" distB="0" distL="0" distR="0">
            <wp:extent cx="1575624" cy="439233"/>
            <wp:effectExtent l="0" t="0" r="5526" b="0"/>
            <wp:docPr id="100" name="Imagen 30" descr="http://bancodealimentosriasbaixas.com/LOGO%20WEL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ancodealimentosriasbaixas.com/LOGO%20WELMAR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728" cy="4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</w:p>
    <w:p w:rsidR="00765C54" w:rsidRDefault="00765C54" w:rsidP="00765C54">
      <w:pPr>
        <w:pStyle w:val="Sinespaciado"/>
        <w:jc w:val="center"/>
        <w:rPr>
          <w:b/>
          <w:bCs/>
          <w:sz w:val="36"/>
          <w:szCs w:val="36"/>
        </w:rPr>
      </w:pPr>
    </w:p>
    <w:p w:rsidR="00A318A7" w:rsidRPr="002348E2" w:rsidRDefault="00501784" w:rsidP="002348E2">
      <w:pPr>
        <w:pStyle w:val="Sinespaciado"/>
        <w:jc w:val="center"/>
        <w:rPr>
          <w:b/>
          <w:bCs/>
          <w:sz w:val="36"/>
          <w:szCs w:val="36"/>
        </w:rPr>
      </w:pPr>
      <w:r w:rsidRPr="00501784">
        <w:t xml:space="preserve"> </w:t>
      </w:r>
      <w:r w:rsidR="00AA5A76" w:rsidRPr="00AA5A76">
        <w:t xml:space="preserve"> </w:t>
      </w:r>
    </w:p>
    <w:p w:rsidR="00A318A7" w:rsidRDefault="00A318A7"/>
    <w:p w:rsidR="00A318A7" w:rsidRDefault="00A318A7"/>
    <w:p w:rsidR="004A23E1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  <w:r w:rsidRPr="00E737AD">
        <w:rPr>
          <w:b/>
          <w:bCs/>
          <w:sz w:val="36"/>
          <w:szCs w:val="36"/>
          <w:u w:val="single"/>
        </w:rPr>
        <w:t>ENTIDADES  COLABORADORAS</w:t>
      </w:r>
      <w:r>
        <w:rPr>
          <w:b/>
          <w:bCs/>
          <w:sz w:val="36"/>
          <w:szCs w:val="36"/>
          <w:u w:val="single"/>
        </w:rPr>
        <w:t xml:space="preserve"> </w:t>
      </w:r>
      <w:r w:rsidR="007B39E2">
        <w:rPr>
          <w:b/>
          <w:bCs/>
          <w:sz w:val="36"/>
          <w:szCs w:val="36"/>
          <w:u w:val="single"/>
        </w:rPr>
        <w:t>PÚBLICAS</w:t>
      </w:r>
    </w:p>
    <w:p w:rsidR="004A23E1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</w:p>
    <w:p w:rsidR="004A23E1" w:rsidRPr="00E737AD" w:rsidRDefault="004A23E1" w:rsidP="004A23E1">
      <w:pPr>
        <w:pStyle w:val="Sinespaciad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val="es-ES" w:eastAsia="es-ES"/>
        </w:rPr>
        <w:drawing>
          <wp:inline distT="0" distB="0" distL="0" distR="0">
            <wp:extent cx="5057578" cy="532282"/>
            <wp:effectExtent l="19050" t="0" r="0" b="0"/>
            <wp:docPr id="38" name="7 Imagen" descr="logo parlamento gali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rlamento galicia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506" cy="5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73" w:rsidRDefault="004E4073" w:rsidP="004E4073">
      <w:pPr>
        <w:pStyle w:val="Subttulo"/>
        <w:jc w:val="left"/>
      </w:pPr>
    </w:p>
    <w:p w:rsidR="004E4073" w:rsidRDefault="004E4073" w:rsidP="004A23E1">
      <w:pPr>
        <w:pStyle w:val="Subttulo"/>
      </w:pPr>
    </w:p>
    <w:p w:rsidR="004E4073" w:rsidRDefault="004E4073" w:rsidP="004A23E1">
      <w:pPr>
        <w:pStyle w:val="Subttulo"/>
      </w:pPr>
    </w:p>
    <w:p w:rsidR="004A23E1" w:rsidRDefault="004E4073" w:rsidP="004A23E1">
      <w:pPr>
        <w:pStyle w:val="Subttulo"/>
      </w:pPr>
      <w:r>
        <w:rPr>
          <w:noProof/>
          <w:lang w:val="es-ES" w:eastAsia="es-ES"/>
        </w:rPr>
        <w:drawing>
          <wp:inline distT="0" distB="0" distL="0" distR="0">
            <wp:extent cx="4257675" cy="1076325"/>
            <wp:effectExtent l="19050" t="0" r="9525" b="0"/>
            <wp:docPr id="109" name="108 Imagen" descr="logo diputac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putacion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3E1">
        <w:t xml:space="preserve">  </w:t>
      </w:r>
    </w:p>
    <w:p w:rsidR="0075240F" w:rsidRPr="0075240F" w:rsidRDefault="0075240F" w:rsidP="0075240F"/>
    <w:p w:rsidR="004A23E1" w:rsidRDefault="004A23E1" w:rsidP="0075240F">
      <w:pPr>
        <w:pStyle w:val="Subttulo"/>
        <w:jc w:val="left"/>
      </w:pPr>
      <w:r>
        <w:rPr>
          <w:sz w:val="20"/>
          <w:szCs w:val="20"/>
        </w:rPr>
        <w:t xml:space="preserve">                 </w:t>
      </w:r>
      <w:r w:rsidR="0075240F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="0075240F">
        <w:rPr>
          <w:noProof/>
          <w:lang w:val="es-ES" w:eastAsia="es-ES"/>
        </w:rPr>
        <w:drawing>
          <wp:inline distT="0" distB="0" distL="0" distR="0">
            <wp:extent cx="993775" cy="993775"/>
            <wp:effectExtent l="19050" t="0" r="0" b="0"/>
            <wp:docPr id="104" name="Imagen 80" descr="escudo concello de sanxen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escudo concello de sanxenx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75240F">
        <w:rPr>
          <w:noProof/>
          <w:lang w:val="es-ES" w:eastAsia="es-ES"/>
        </w:rPr>
        <w:drawing>
          <wp:inline distT="0" distB="0" distL="0" distR="0">
            <wp:extent cx="791796" cy="1067963"/>
            <wp:effectExtent l="19050" t="0" r="8304" b="0"/>
            <wp:docPr id="105" name="Imagen 81" descr="escudo concello de Mea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escudo concello de Meaño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86" cy="106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40F">
        <w:rPr>
          <w:sz w:val="20"/>
          <w:szCs w:val="20"/>
        </w:rPr>
        <w:t xml:space="preserve">     </w:t>
      </w:r>
      <w:r w:rsidR="0075240F">
        <w:rPr>
          <w:noProof/>
          <w:lang w:val="es-ES" w:eastAsia="es-ES"/>
        </w:rPr>
        <w:drawing>
          <wp:inline distT="0" distB="0" distL="0" distR="0">
            <wp:extent cx="562761" cy="991182"/>
            <wp:effectExtent l="19050" t="0" r="8739" b="0"/>
            <wp:docPr id="106" name="Imagen 82" descr="concello de camb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oncello de cambado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1" cy="98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40F" w:rsidRDefault="0075240F" w:rsidP="0075240F">
      <w:pPr>
        <w:pStyle w:val="Subttul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Concello Sanxenxo    Concello </w:t>
      </w:r>
      <w:proofErr w:type="spellStart"/>
      <w:r>
        <w:rPr>
          <w:sz w:val="20"/>
          <w:szCs w:val="20"/>
        </w:rPr>
        <w:t>Meaño</w:t>
      </w:r>
      <w:proofErr w:type="spellEnd"/>
      <w:r>
        <w:rPr>
          <w:sz w:val="20"/>
          <w:szCs w:val="20"/>
        </w:rPr>
        <w:t xml:space="preserve">    Concello Cambados</w:t>
      </w:r>
    </w:p>
    <w:p w:rsidR="004A23E1" w:rsidRPr="0063258C" w:rsidRDefault="0075240F" w:rsidP="0075240F">
      <w:r>
        <w:rPr>
          <w:sz w:val="20"/>
          <w:szCs w:val="20"/>
        </w:rPr>
        <w:t xml:space="preserve">                 </w:t>
      </w:r>
    </w:p>
    <w:p w:rsidR="004A23E1" w:rsidRDefault="0075240F" w:rsidP="004A23E1">
      <w:pPr>
        <w:pStyle w:val="Sinespaciado"/>
        <w:jc w:val="center"/>
        <w:rPr>
          <w:b/>
          <w:bCs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>
            <wp:extent cx="680497" cy="1188868"/>
            <wp:effectExtent l="19050" t="0" r="5303" b="0"/>
            <wp:docPr id="107" name="4 Imagen" descr="LOGO CONCELLO RIBADU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NCELLO RIBADUMIA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94" cy="11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1235482" cy="1235482"/>
            <wp:effectExtent l="19050" t="0" r="2768" b="0"/>
            <wp:docPr id="108" name="Imagen 83" descr="Concello Vila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oncello Vilanov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77" cy="12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3E1" w:rsidRPr="0063258C" w:rsidRDefault="0075240F" w:rsidP="00A24EC5">
      <w:pPr>
        <w:pStyle w:val="Subttulo"/>
        <w:jc w:val="left"/>
      </w:pPr>
      <w:r>
        <w:t xml:space="preserve"> </w:t>
      </w:r>
      <w:r w:rsidR="00A24EC5">
        <w:t xml:space="preserve">                                            </w:t>
      </w:r>
      <w:r w:rsidR="00A24EC5">
        <w:rPr>
          <w:sz w:val="20"/>
          <w:szCs w:val="20"/>
        </w:rPr>
        <w:t xml:space="preserve">Concello </w:t>
      </w:r>
      <w:proofErr w:type="spellStart"/>
      <w:r w:rsidR="00A24EC5">
        <w:rPr>
          <w:sz w:val="20"/>
          <w:szCs w:val="20"/>
        </w:rPr>
        <w:t>Ribadumia</w:t>
      </w:r>
      <w:proofErr w:type="spellEnd"/>
      <w:r w:rsidR="00A24EC5">
        <w:rPr>
          <w:sz w:val="20"/>
          <w:szCs w:val="20"/>
        </w:rPr>
        <w:t xml:space="preserve">    Concello </w:t>
      </w:r>
      <w:proofErr w:type="spellStart"/>
      <w:r w:rsidR="00A24EC5">
        <w:rPr>
          <w:sz w:val="20"/>
          <w:szCs w:val="20"/>
        </w:rPr>
        <w:t>Vilanova</w:t>
      </w:r>
      <w:proofErr w:type="spellEnd"/>
      <w:r w:rsidR="00A24EC5">
        <w:rPr>
          <w:sz w:val="20"/>
          <w:szCs w:val="20"/>
        </w:rPr>
        <w:t xml:space="preserve">            </w:t>
      </w:r>
      <w:r>
        <w:t xml:space="preserve">                             </w:t>
      </w:r>
    </w:p>
    <w:p w:rsidR="004A23E1" w:rsidRDefault="004A23E1" w:rsidP="004A23E1">
      <w:pPr>
        <w:pStyle w:val="Subttulo"/>
      </w:pPr>
      <w:r>
        <w:t xml:space="preserve">    </w:t>
      </w:r>
    </w:p>
    <w:p w:rsidR="004A23E1" w:rsidRDefault="004A23E1" w:rsidP="004A23E1">
      <w:pPr>
        <w:pStyle w:val="Subttulo"/>
      </w:pPr>
      <w:r>
        <w:t xml:space="preserve">                                    </w:t>
      </w:r>
    </w:p>
    <w:p w:rsidR="004A23E1" w:rsidRDefault="004A23E1" w:rsidP="004A23E1">
      <w:pPr>
        <w:pStyle w:val="Subttulo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</w:p>
    <w:p w:rsidR="002348E2" w:rsidRDefault="002348E2" w:rsidP="002348E2"/>
    <w:p w:rsidR="002348E2" w:rsidRDefault="002348E2" w:rsidP="002348E2"/>
    <w:p w:rsidR="00A318A7" w:rsidRDefault="00A318A7"/>
    <w:p w:rsidR="00415DF9" w:rsidRDefault="00415DF9"/>
    <w:p w:rsidR="00710C1A" w:rsidRDefault="00710C1A" w:rsidP="00C4063E">
      <w:pPr>
        <w:pStyle w:val="Sinespaciado"/>
        <w:jc w:val="center"/>
        <w:rPr>
          <w:b/>
          <w:bCs/>
        </w:rPr>
      </w:pPr>
      <w:r w:rsidRPr="00BE7F31">
        <w:rPr>
          <w:b/>
          <w:bCs/>
          <w:color w:val="FF0000"/>
        </w:rPr>
        <w:lastRenderedPageBreak/>
        <w:t>ENTRADAS</w:t>
      </w:r>
      <w:r w:rsidRPr="006E17E1">
        <w:rPr>
          <w:b/>
          <w:bCs/>
        </w:rPr>
        <w:t xml:space="preserve"> DE ALIMENTOS DE ENTIDADES COLABORADORAS</w:t>
      </w:r>
      <w:r w:rsidR="00E040C0">
        <w:rPr>
          <w:b/>
          <w:bCs/>
        </w:rPr>
        <w:t xml:space="preserve"> 2017</w:t>
      </w:r>
    </w:p>
    <w:p w:rsidR="00415DF9" w:rsidRDefault="00415DF9" w:rsidP="00C4063E">
      <w:pPr>
        <w:pStyle w:val="Sinespaciado"/>
        <w:rPr>
          <w:b/>
          <w:bCs/>
        </w:rPr>
      </w:pPr>
    </w:p>
    <w:p w:rsidR="00710C1A" w:rsidRDefault="00710C1A" w:rsidP="007E06A2">
      <w:pPr>
        <w:pStyle w:val="Sinespaciado"/>
        <w:rPr>
          <w:b/>
          <w:bCs/>
        </w:rPr>
      </w:pPr>
    </w:p>
    <w:tbl>
      <w:tblPr>
        <w:tblW w:w="0" w:type="auto"/>
        <w:tblInd w:w="1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985"/>
        <w:gridCol w:w="988"/>
      </w:tblGrid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 xml:space="preserve">DONACIONES </w:t>
            </w:r>
          </w:p>
        </w:tc>
        <w:tc>
          <w:tcPr>
            <w:tcW w:w="1985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Kg</w:t>
            </w:r>
          </w:p>
        </w:tc>
        <w:tc>
          <w:tcPr>
            <w:tcW w:w="988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234936">
              <w:rPr>
                <w:b/>
                <w:bCs/>
                <w:color w:val="FF0000"/>
              </w:rPr>
              <w:t>%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rPr>
                <w:b/>
                <w:bCs/>
              </w:rPr>
            </w:pPr>
            <w:r w:rsidRPr="00234936">
              <w:rPr>
                <w:b/>
                <w:bCs/>
              </w:rPr>
              <w:t>FABRICAS DE PRODUCTOS LACTEOS</w:t>
            </w:r>
          </w:p>
        </w:tc>
        <w:tc>
          <w:tcPr>
            <w:tcW w:w="1985" w:type="dxa"/>
          </w:tcPr>
          <w:p w:rsidR="00710C1A" w:rsidRPr="00234936" w:rsidRDefault="00303B81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38137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32,50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GRANDES SUPERFICIES</w:t>
            </w:r>
          </w:p>
        </w:tc>
        <w:tc>
          <w:tcPr>
            <w:tcW w:w="1985" w:type="dxa"/>
          </w:tcPr>
          <w:p w:rsidR="00710C1A" w:rsidRPr="00234936" w:rsidRDefault="00303B81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30827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26,2</w:t>
            </w:r>
            <w:r w:rsidR="006146DA">
              <w:rPr>
                <w:b/>
                <w:bCs/>
              </w:rPr>
              <w:t>7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BANCOS DE ALIMENTOS</w:t>
            </w:r>
          </w:p>
        </w:tc>
        <w:tc>
          <w:tcPr>
            <w:tcW w:w="1985" w:type="dxa"/>
          </w:tcPr>
          <w:p w:rsidR="00710C1A" w:rsidRPr="00234936" w:rsidRDefault="00303B81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16761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14,27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710C1A" w:rsidP="008710E0">
            <w:pPr>
              <w:pStyle w:val="Sinespaciado"/>
              <w:jc w:val="center"/>
              <w:rPr>
                <w:b/>
                <w:bCs/>
              </w:rPr>
            </w:pPr>
            <w:r w:rsidRPr="00234936">
              <w:rPr>
                <w:b/>
                <w:bCs/>
              </w:rPr>
              <w:t>DONACIONES VARIAS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985" w:type="dxa"/>
          </w:tcPr>
          <w:p w:rsidR="00710C1A" w:rsidRPr="00234936" w:rsidRDefault="006E7D3B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7E06A2">
              <w:rPr>
                <w:b/>
                <w:bCs/>
              </w:rPr>
              <w:t>735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2,3</w:t>
            </w:r>
            <w:r w:rsidR="006146DA">
              <w:rPr>
                <w:b/>
                <w:bCs/>
              </w:rPr>
              <w:t>4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577576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FABRICAS DE ALIMENTOS VARIOS</w:t>
            </w:r>
          </w:p>
        </w:tc>
        <w:tc>
          <w:tcPr>
            <w:tcW w:w="1985" w:type="dxa"/>
          </w:tcPr>
          <w:p w:rsidR="00710C1A" w:rsidRPr="00234936" w:rsidRDefault="006E7D3B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015F5">
              <w:rPr>
                <w:b/>
                <w:bCs/>
              </w:rPr>
              <w:t>950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4,21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D05C9C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FABRICAS CONGELADOS</w:t>
            </w:r>
          </w:p>
        </w:tc>
        <w:tc>
          <w:tcPr>
            <w:tcW w:w="1985" w:type="dxa"/>
          </w:tcPr>
          <w:p w:rsidR="00710C1A" w:rsidRPr="00234936" w:rsidRDefault="006E7D3B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577576">
              <w:rPr>
                <w:b/>
                <w:bCs/>
              </w:rPr>
              <w:t>560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4,74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234936" w:rsidRDefault="00577576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COMPRA DE ALIMENTOS</w:t>
            </w:r>
          </w:p>
        </w:tc>
        <w:tc>
          <w:tcPr>
            <w:tcW w:w="1985" w:type="dxa"/>
          </w:tcPr>
          <w:p w:rsidR="00710C1A" w:rsidRPr="00234936" w:rsidRDefault="006015F5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5081</w:t>
            </w:r>
          </w:p>
        </w:tc>
        <w:tc>
          <w:tcPr>
            <w:tcW w:w="988" w:type="dxa"/>
          </w:tcPr>
          <w:p w:rsidR="00710C1A" w:rsidRPr="00234936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4,32</w:t>
            </w:r>
          </w:p>
        </w:tc>
      </w:tr>
      <w:tr w:rsidR="00710C1A" w:rsidRPr="00234936" w:rsidTr="00D05C9C">
        <w:tc>
          <w:tcPr>
            <w:tcW w:w="3510" w:type="dxa"/>
          </w:tcPr>
          <w:p w:rsidR="00710C1A" w:rsidRPr="00142134" w:rsidRDefault="00142134" w:rsidP="008710E0">
            <w:pPr>
              <w:pStyle w:val="Sinespaciado"/>
              <w:jc w:val="center"/>
              <w:rPr>
                <w:b/>
                <w:bCs/>
              </w:rPr>
            </w:pPr>
            <w:r w:rsidRPr="00142134">
              <w:rPr>
                <w:b/>
                <w:bCs/>
              </w:rPr>
              <w:t>CONSERVERAS</w:t>
            </w:r>
          </w:p>
        </w:tc>
        <w:tc>
          <w:tcPr>
            <w:tcW w:w="1985" w:type="dxa"/>
          </w:tcPr>
          <w:p w:rsidR="00710C1A" w:rsidRPr="00142134" w:rsidRDefault="006E7D3B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7E06A2">
              <w:rPr>
                <w:b/>
                <w:bCs/>
              </w:rPr>
              <w:t>161</w:t>
            </w:r>
          </w:p>
        </w:tc>
        <w:tc>
          <w:tcPr>
            <w:tcW w:w="988" w:type="dxa"/>
          </w:tcPr>
          <w:p w:rsidR="00710C1A" w:rsidRPr="0066384A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 w:rsidRPr="0066384A">
              <w:rPr>
                <w:b/>
                <w:bCs/>
              </w:rPr>
              <w:t>6,1</w:t>
            </w:r>
          </w:p>
        </w:tc>
      </w:tr>
      <w:tr w:rsidR="00415DF9" w:rsidRPr="00234936" w:rsidTr="00D05C9C">
        <w:tc>
          <w:tcPr>
            <w:tcW w:w="3510" w:type="dxa"/>
          </w:tcPr>
          <w:p w:rsidR="00415DF9" w:rsidRPr="00BD5FE4" w:rsidRDefault="00BD5FE4" w:rsidP="00BD5FE4">
            <w:pPr>
              <w:pStyle w:val="Sinespaciado"/>
              <w:jc w:val="center"/>
              <w:rPr>
                <w:b/>
                <w:bCs/>
              </w:rPr>
            </w:pPr>
            <w:r w:rsidRPr="00BD5FE4">
              <w:rPr>
                <w:b/>
                <w:bCs/>
              </w:rPr>
              <w:t>FRUTA</w:t>
            </w:r>
          </w:p>
        </w:tc>
        <w:tc>
          <w:tcPr>
            <w:tcW w:w="1985" w:type="dxa"/>
          </w:tcPr>
          <w:p w:rsidR="00415DF9" w:rsidRPr="00BD5FE4" w:rsidRDefault="00BD5FE4" w:rsidP="008710E0">
            <w:pPr>
              <w:pStyle w:val="Sinespaciado"/>
              <w:jc w:val="center"/>
              <w:rPr>
                <w:b/>
                <w:bCs/>
              </w:rPr>
            </w:pPr>
            <w:r w:rsidRPr="00BD5FE4">
              <w:rPr>
                <w:b/>
                <w:bCs/>
              </w:rPr>
              <w:t>6163</w:t>
            </w:r>
          </w:p>
        </w:tc>
        <w:tc>
          <w:tcPr>
            <w:tcW w:w="988" w:type="dxa"/>
          </w:tcPr>
          <w:p w:rsidR="00415DF9" w:rsidRPr="0066384A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 w:rsidRPr="0066384A">
              <w:rPr>
                <w:b/>
                <w:bCs/>
              </w:rPr>
              <w:t>5,25</w:t>
            </w:r>
          </w:p>
        </w:tc>
      </w:tr>
      <w:tr w:rsidR="007E06A2" w:rsidRPr="00234936" w:rsidTr="00D05C9C">
        <w:tc>
          <w:tcPr>
            <w:tcW w:w="3510" w:type="dxa"/>
          </w:tcPr>
          <w:p w:rsidR="007E06A2" w:rsidRPr="007E06A2" w:rsidRDefault="007E06A2" w:rsidP="00BD5FE4">
            <w:pPr>
              <w:pStyle w:val="Sinespaciado"/>
              <w:jc w:val="center"/>
              <w:rPr>
                <w:b/>
                <w:bCs/>
                <w:color w:val="FF0000"/>
              </w:rPr>
            </w:pPr>
            <w:r w:rsidRPr="007E06A2">
              <w:rPr>
                <w:b/>
                <w:bCs/>
                <w:color w:val="FF0000"/>
              </w:rPr>
              <w:t>TOTALES</w:t>
            </w:r>
          </w:p>
        </w:tc>
        <w:tc>
          <w:tcPr>
            <w:tcW w:w="1985" w:type="dxa"/>
          </w:tcPr>
          <w:p w:rsidR="007E06A2" w:rsidRPr="00BD5FE4" w:rsidRDefault="0066384A" w:rsidP="008710E0">
            <w:pPr>
              <w:pStyle w:val="Sinespaciad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117375</w:t>
            </w:r>
          </w:p>
        </w:tc>
        <w:tc>
          <w:tcPr>
            <w:tcW w:w="988" w:type="dxa"/>
          </w:tcPr>
          <w:p w:rsidR="007E06A2" w:rsidRPr="00234936" w:rsidRDefault="00D4527F" w:rsidP="008710E0">
            <w:pPr>
              <w:pStyle w:val="Sinespaciad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100</w:t>
            </w:r>
          </w:p>
        </w:tc>
      </w:tr>
    </w:tbl>
    <w:p w:rsidR="00415DF9" w:rsidRDefault="00415DF9" w:rsidP="00415DF9">
      <w:pPr>
        <w:rPr>
          <w:b/>
        </w:rPr>
      </w:pPr>
    </w:p>
    <w:p w:rsidR="00C4063E" w:rsidRPr="00C4063E" w:rsidRDefault="00830140" w:rsidP="00C4063E">
      <w:pPr>
        <w:jc w:val="center"/>
        <w:rPr>
          <w:b/>
        </w:rPr>
      </w:pPr>
      <w:r w:rsidRPr="00830140">
        <w:rPr>
          <w:b/>
        </w:rPr>
        <w:t>ESTA</w:t>
      </w:r>
      <w:r w:rsidR="004D5214">
        <w:rPr>
          <w:b/>
        </w:rPr>
        <w:t>TISTICAS DE ENTRADAS % DEL TOTAL</w:t>
      </w:r>
      <w:r w:rsidR="00E602F4">
        <w:rPr>
          <w:b/>
        </w:rPr>
        <w:t xml:space="preserve"> 2017</w:t>
      </w:r>
    </w:p>
    <w:p w:rsidR="00415DF9" w:rsidRDefault="00830140">
      <w:r>
        <w:rPr>
          <w:noProof/>
          <w:lang w:val="es-ES" w:eastAsia="es-ES"/>
        </w:rPr>
        <w:drawing>
          <wp:inline distT="0" distB="0" distL="0" distR="0">
            <wp:extent cx="4889907" cy="2540775"/>
            <wp:effectExtent l="19050" t="0" r="24993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8645A" w:rsidRPr="004D5214" w:rsidRDefault="00C4063E" w:rsidP="004D5214">
      <w:pPr>
        <w:jc w:val="center"/>
        <w:rPr>
          <w:b/>
        </w:rPr>
      </w:pPr>
      <w:r w:rsidRPr="00C4063E">
        <w:rPr>
          <w:b/>
        </w:rPr>
        <w:t>COMPARATIVA DE ENTRADAS EN % AÑO 2015/2016</w:t>
      </w:r>
      <w:r w:rsidR="00C02B7A">
        <w:rPr>
          <w:b/>
        </w:rPr>
        <w:t>/2017</w:t>
      </w:r>
    </w:p>
    <w:p w:rsidR="00BC66A1" w:rsidRDefault="00C4063E">
      <w:r>
        <w:rPr>
          <w:noProof/>
          <w:lang w:val="es-ES" w:eastAsia="es-ES"/>
        </w:rPr>
        <w:drawing>
          <wp:inline distT="0" distB="0" distL="0" distR="0">
            <wp:extent cx="4950818" cy="2680379"/>
            <wp:effectExtent l="19050" t="0" r="21232" b="5671"/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C66A1" w:rsidRDefault="00BC66A1"/>
    <w:p w:rsidR="00BC66A1" w:rsidRDefault="005679BD">
      <w:r w:rsidRPr="0043066C">
        <w:object w:dxaOrig="7091" w:dyaOrig="53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74.65pt;height:474.65pt" o:ole="">
            <v:imagedata r:id="rId63" o:title=""/>
          </v:shape>
          <o:OLEObject Type="Embed" ProgID="PowerPoint.Show.12" ShapeID="_x0000_i1026" DrawAspect="Content" ObjectID="_1601278349" r:id="rId64"/>
        </w:object>
      </w:r>
    </w:p>
    <w:p w:rsidR="00FB3DF9" w:rsidRDefault="00FB3DF9"/>
    <w:p w:rsidR="00FB3DF9" w:rsidRDefault="00FB3DF9"/>
    <w:p w:rsidR="00FB3DF9" w:rsidRDefault="00FB3DF9"/>
    <w:p w:rsidR="00FB3DF9" w:rsidRDefault="00FB3DF9"/>
    <w:p w:rsidR="00FB3DF9" w:rsidRDefault="00FB3DF9"/>
    <w:p w:rsidR="00FB3DF9" w:rsidRDefault="00FB3DF9"/>
    <w:p w:rsidR="00FB3DF9" w:rsidRDefault="00FB3DF9"/>
    <w:p w:rsidR="00FB3DF9" w:rsidRDefault="00FB3DF9"/>
    <w:p w:rsidR="00FB3DF9" w:rsidRDefault="00FB3DF9"/>
    <w:p w:rsidR="00BC66A1" w:rsidRDefault="00BC66A1"/>
    <w:p w:rsidR="00FB3DF9" w:rsidRDefault="0056617A" w:rsidP="00FB3DF9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INGRESOS Y GASTOS 2017</w:t>
      </w: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jc w:val="center"/>
        <w:rPr>
          <w:b/>
          <w:bCs/>
          <w:sz w:val="36"/>
          <w:szCs w:val="36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INGRESOS:</w:t>
      </w: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3"/>
        <w:gridCol w:w="1530"/>
      </w:tblGrid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942F20">
              <w:rPr>
                <w:b/>
                <w:bCs/>
                <w:sz w:val="20"/>
                <w:szCs w:val="20"/>
              </w:rPr>
              <w:t>DONACIONES:</w:t>
            </w:r>
          </w:p>
        </w:tc>
        <w:tc>
          <w:tcPr>
            <w:tcW w:w="1530" w:type="dxa"/>
          </w:tcPr>
          <w:p w:rsidR="00FB3DF9" w:rsidRPr="00942F20" w:rsidRDefault="009124DC" w:rsidP="009124DC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€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MEAÑO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1.477,92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CAMBADOS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1.800,00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RIBADUMIA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1.000,00</w:t>
            </w:r>
          </w:p>
        </w:tc>
      </w:tr>
      <w:tr w:rsidR="009124DC" w:rsidTr="00400AAE">
        <w:tc>
          <w:tcPr>
            <w:tcW w:w="3683" w:type="dxa"/>
          </w:tcPr>
          <w:p w:rsidR="009124DC" w:rsidRDefault="009124DC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CONCELLO VILANOVA</w:t>
            </w:r>
          </w:p>
        </w:tc>
        <w:tc>
          <w:tcPr>
            <w:tcW w:w="1530" w:type="dxa"/>
          </w:tcPr>
          <w:p w:rsidR="009124DC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1.000,00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56617A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LA CAIXA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5.000,00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DIPUTACION PONTEVEDRA</w:t>
            </w:r>
          </w:p>
        </w:tc>
        <w:tc>
          <w:tcPr>
            <w:tcW w:w="1530" w:type="dxa"/>
          </w:tcPr>
          <w:p w:rsidR="00FB3DF9" w:rsidRPr="00942F20" w:rsidRDefault="0056617A" w:rsidP="00400AAE">
            <w:pPr>
              <w:pStyle w:val="Sinespaciad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r w:rsidR="00F83928">
              <w:rPr>
                <w:b/>
                <w:bCs/>
                <w:sz w:val="20"/>
                <w:szCs w:val="20"/>
              </w:rPr>
              <w:t>380,17</w:t>
            </w:r>
          </w:p>
        </w:tc>
      </w:tr>
      <w:tr w:rsidR="00FB3DF9" w:rsidTr="00400AAE">
        <w:tc>
          <w:tcPr>
            <w:tcW w:w="3683" w:type="dxa"/>
          </w:tcPr>
          <w:p w:rsidR="00FB3DF9" w:rsidRPr="00942F20" w:rsidRDefault="00FB3DF9" w:rsidP="00400AAE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 w:rsidRPr="00942F20">
              <w:rPr>
                <w:b/>
                <w:bCs/>
                <w:color w:val="FF0000"/>
                <w:sz w:val="20"/>
                <w:szCs w:val="20"/>
              </w:rPr>
              <w:t>TOTAL INGRESOS:</w:t>
            </w:r>
          </w:p>
        </w:tc>
        <w:tc>
          <w:tcPr>
            <w:tcW w:w="1530" w:type="dxa"/>
          </w:tcPr>
          <w:p w:rsidR="00FB3DF9" w:rsidRPr="00942F20" w:rsidRDefault="00F83928" w:rsidP="00400AAE">
            <w:pPr>
              <w:pStyle w:val="Sinespaciado"/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14.658,09 €</w:t>
            </w:r>
          </w:p>
        </w:tc>
      </w:tr>
    </w:tbl>
    <w:p w:rsidR="00FB3DF9" w:rsidRPr="00297F5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left="1416"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GASTOS:</w:t>
      </w:r>
    </w:p>
    <w:p w:rsidR="00BA473A" w:rsidRDefault="00BA473A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right" w:tblpY="182"/>
        <w:tblW w:w="7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1"/>
      </w:tblGrid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F711DD" w:rsidP="009446D7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COMPRA DE ALIMENTOS 1ªNECESIDAD…………………………………………………5</w:t>
            </w:r>
            <w:r w:rsidR="00064882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447,21€</w:t>
            </w:r>
            <w:r w:rsidR="00FB3DF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</w:p>
        </w:tc>
      </w:tr>
      <w:tr w:rsidR="001E08DA" w:rsidRPr="00BD57CC" w:rsidTr="00400AAE">
        <w:trPr>
          <w:trHeight w:val="251"/>
        </w:trPr>
        <w:tc>
          <w:tcPr>
            <w:tcW w:w="7471" w:type="dxa"/>
          </w:tcPr>
          <w:p w:rsidR="001E08DA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GASTOS ADMINISTRATIVOS……………………………………………………………………1.359,46€</w:t>
            </w:r>
            <w:r w:rsidR="003D1A7A">
              <w:rPr>
                <w:b/>
                <w:bCs/>
                <w:sz w:val="20"/>
                <w:szCs w:val="20"/>
              </w:rPr>
              <w:t xml:space="preserve">      </w:t>
            </w:r>
            <w:r w:rsidR="007836D2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</w:t>
            </w:r>
            <w:r w:rsidR="003D1A7A"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FB3DF9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SEGUROS </w:t>
            </w:r>
            <w:r w:rsidR="00064882">
              <w:rPr>
                <w:b/>
                <w:bCs/>
                <w:sz w:val="20"/>
                <w:szCs w:val="20"/>
              </w:rPr>
              <w:t>FURGONETAS…………………………………………………………………………….731,55€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SEGURO ALMACEN…………………………………………………………………………………….398,54€</w:t>
            </w:r>
            <w:r w:rsidR="001E1E0D">
              <w:rPr>
                <w:b/>
                <w:bCs/>
                <w:sz w:val="20"/>
                <w:szCs w:val="20"/>
              </w:rPr>
              <w:t xml:space="preserve">                    </w:t>
            </w:r>
            <w:r w:rsidR="00013E09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</w:t>
            </w:r>
          </w:p>
        </w:tc>
      </w:tr>
      <w:tr w:rsidR="00FB3DF9" w:rsidRPr="00BD57CC" w:rsidTr="00400AAE">
        <w:trPr>
          <w:trHeight w:val="241"/>
        </w:trPr>
        <w:tc>
          <w:tcPr>
            <w:tcW w:w="7471" w:type="dxa"/>
          </w:tcPr>
          <w:p w:rsidR="00FB3DF9" w:rsidRPr="00BD57CC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I.T.V. FURGONETAS…………………………………………………………………………………….140,49€</w:t>
            </w:r>
            <w:r w:rsidR="005C7E55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="00A14CCD">
              <w:rPr>
                <w:b/>
                <w:bCs/>
                <w:sz w:val="20"/>
                <w:szCs w:val="20"/>
              </w:rPr>
              <w:t xml:space="preserve">  </w:t>
            </w:r>
            <w:r w:rsidR="005C7E55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BD57CC" w:rsidRDefault="00064882" w:rsidP="00064882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ALMACEN……………………………………………………………………...407,16€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FA30B7" w:rsidRDefault="001E08DA" w:rsidP="009446D7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MANTEN</w:t>
            </w:r>
            <w:r w:rsidR="00064882">
              <w:rPr>
                <w:b/>
                <w:bCs/>
                <w:sz w:val="20"/>
                <w:szCs w:val="20"/>
              </w:rPr>
              <w:t>IMIENTO FRIGORIFICOS…………………………………………………………….1.241,33€</w:t>
            </w:r>
            <w:r w:rsidR="00EF571F">
              <w:rPr>
                <w:b/>
                <w:bCs/>
                <w:sz w:val="20"/>
                <w:szCs w:val="20"/>
              </w:rPr>
              <w:t xml:space="preserve">                                 </w:t>
            </w:r>
          </w:p>
        </w:tc>
      </w:tr>
      <w:tr w:rsidR="00FB3DF9" w:rsidRPr="00BD57CC" w:rsidTr="00400AAE">
        <w:trPr>
          <w:trHeight w:val="251"/>
        </w:trPr>
        <w:tc>
          <w:tcPr>
            <w:tcW w:w="7471" w:type="dxa"/>
          </w:tcPr>
          <w:p w:rsidR="00FB3DF9" w:rsidRPr="00FA30B7" w:rsidRDefault="00064882" w:rsidP="00400AAE">
            <w:pPr>
              <w:pStyle w:val="Sinespaciad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MANTENIMIENTO Y GAS OIL FURGONETAS………………………………………………2.757,67€</w:t>
            </w:r>
            <w:r w:rsidR="002E1D0B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A14CCD">
              <w:rPr>
                <w:b/>
                <w:bCs/>
                <w:sz w:val="20"/>
                <w:szCs w:val="20"/>
              </w:rPr>
              <w:t xml:space="preserve">  </w:t>
            </w:r>
            <w:r w:rsidR="00FB3DF9" w:rsidRPr="00FA30B7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</w:t>
            </w:r>
          </w:p>
        </w:tc>
      </w:tr>
      <w:tr w:rsidR="00FB3DF9" w:rsidRPr="00BD57CC" w:rsidTr="00400AAE">
        <w:trPr>
          <w:trHeight w:val="261"/>
        </w:trPr>
        <w:tc>
          <w:tcPr>
            <w:tcW w:w="7471" w:type="dxa"/>
          </w:tcPr>
          <w:p w:rsidR="00FB3DF9" w:rsidRPr="009F5814" w:rsidRDefault="00FB3DF9" w:rsidP="00400AAE">
            <w:pPr>
              <w:pStyle w:val="Sinespaciado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TOTAL                                                                                                           </w:t>
            </w:r>
            <w:r w:rsidR="00392D88">
              <w:rPr>
                <w:b/>
                <w:bCs/>
                <w:color w:val="FF0000"/>
                <w:sz w:val="20"/>
                <w:szCs w:val="20"/>
              </w:rPr>
              <w:t xml:space="preserve">               </w:t>
            </w:r>
            <w:r w:rsidR="009446D7">
              <w:rPr>
                <w:b/>
                <w:bCs/>
                <w:color w:val="FF0000"/>
                <w:sz w:val="20"/>
                <w:szCs w:val="20"/>
              </w:rPr>
              <w:t xml:space="preserve"> 12.483,41</w:t>
            </w:r>
            <w:r w:rsidR="00326A8F">
              <w:rPr>
                <w:b/>
                <w:bCs/>
                <w:color w:val="FF0000"/>
                <w:sz w:val="20"/>
                <w:szCs w:val="20"/>
              </w:rPr>
              <w:t>€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                                   </w:t>
            </w:r>
          </w:p>
        </w:tc>
      </w:tr>
    </w:tbl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FB3DF9" w:rsidRDefault="00FB3DF9" w:rsidP="00FB3DF9">
      <w:pPr>
        <w:pStyle w:val="Sinespaciado"/>
        <w:ind w:firstLine="708"/>
        <w:rPr>
          <w:b/>
          <w:bCs/>
          <w:sz w:val="20"/>
          <w:szCs w:val="20"/>
        </w:rPr>
      </w:pPr>
    </w:p>
    <w:p w:rsidR="00BC66A1" w:rsidRDefault="00BC66A1"/>
    <w:p w:rsidR="007A52F5" w:rsidRDefault="007A52F5"/>
    <w:p w:rsidR="007A52F5" w:rsidRDefault="007A52F5"/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  <w:r w:rsidRPr="007A52F5">
        <w:rPr>
          <w:b/>
          <w:bCs/>
          <w:color w:val="FF0000"/>
          <w:sz w:val="32"/>
          <w:szCs w:val="32"/>
          <w:u w:val="single"/>
        </w:rPr>
        <w:lastRenderedPageBreak/>
        <w:t xml:space="preserve">SALIDAS </w:t>
      </w:r>
      <w:r>
        <w:rPr>
          <w:b/>
          <w:bCs/>
          <w:color w:val="FF0000"/>
          <w:sz w:val="32"/>
          <w:szCs w:val="32"/>
          <w:u w:val="single"/>
        </w:rPr>
        <w:t>DE ALIMENTOS EN Kg</w:t>
      </w: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  <w:r w:rsidRPr="007A52F5">
        <w:rPr>
          <w:b/>
          <w:bCs/>
          <w:color w:val="FF0000"/>
          <w:sz w:val="32"/>
          <w:szCs w:val="32"/>
          <w:u w:val="single"/>
        </w:rPr>
        <w:t>COMPARATIVA AÑOS 2013/2014/2015/2016</w:t>
      </w:r>
      <w:r w:rsidR="00D43BBA">
        <w:rPr>
          <w:b/>
          <w:bCs/>
          <w:color w:val="FF0000"/>
          <w:sz w:val="32"/>
          <w:szCs w:val="32"/>
          <w:u w:val="single"/>
        </w:rPr>
        <w:t>/2017</w:t>
      </w:r>
    </w:p>
    <w:p w:rsidR="007A52F5" w:rsidRDefault="007A52F5" w:rsidP="007A52F5">
      <w:pPr>
        <w:pStyle w:val="Sinespaciado"/>
        <w:ind w:firstLine="708"/>
        <w:jc w:val="center"/>
        <w:rPr>
          <w:b/>
          <w:bCs/>
          <w:color w:val="FF0000"/>
          <w:sz w:val="32"/>
          <w:szCs w:val="32"/>
          <w:u w:val="single"/>
        </w:rPr>
      </w:pPr>
    </w:p>
    <w:p w:rsidR="00FC2994" w:rsidRPr="007A52F5" w:rsidRDefault="00FC2994" w:rsidP="00D7365F">
      <w:pPr>
        <w:pStyle w:val="Sinespaciado"/>
        <w:rPr>
          <w:b/>
          <w:bCs/>
          <w:color w:val="FF0000"/>
          <w:sz w:val="32"/>
          <w:szCs w:val="32"/>
          <w:u w:val="single"/>
        </w:rPr>
      </w:pPr>
    </w:p>
    <w:p w:rsidR="007A52F5" w:rsidRDefault="007A52F5"/>
    <w:p w:rsidR="007A52F5" w:rsidRDefault="007A52F5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FC2994" w:rsidRDefault="00FC2994"/>
    <w:p w:rsidR="00FC2994" w:rsidRDefault="00FC2994"/>
    <w:p w:rsidR="00FC2994" w:rsidRDefault="00FC2994" w:rsidP="00FC2994">
      <w:pPr>
        <w:pStyle w:val="Sinespaciad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En el nombre del Banco de Alimentos Rías Baixas, queremos dar nuestro mayor agradecimiento a las entidades colaboradoras y a todos los voluntarios del Banco por el éx</w:t>
      </w:r>
      <w:r w:rsidR="0070242C">
        <w:rPr>
          <w:b/>
          <w:bCs/>
          <w:sz w:val="20"/>
          <w:szCs w:val="20"/>
        </w:rPr>
        <w:t>ito obtenido durante el año 2017</w:t>
      </w:r>
    </w:p>
    <w:p w:rsidR="00FC2994" w:rsidRDefault="00FC2994" w:rsidP="00FC2994">
      <w:pPr>
        <w:pStyle w:val="Sinespaciad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La actividad que viene desarrollando el Banco es debido al esfuerzo de los voluntarios  y al espíritu de colaboración de todas las entidades públicas y privadas que nos ayudan para que podamos mejorar nuestro servicio a los diferentes centros de acogida, </w:t>
      </w:r>
      <w:proofErr w:type="spellStart"/>
      <w:r>
        <w:rPr>
          <w:b/>
          <w:bCs/>
          <w:sz w:val="20"/>
          <w:szCs w:val="20"/>
        </w:rPr>
        <w:t>Ongs</w:t>
      </w:r>
      <w:proofErr w:type="spellEnd"/>
      <w:r>
        <w:rPr>
          <w:b/>
          <w:bCs/>
          <w:sz w:val="20"/>
          <w:szCs w:val="20"/>
        </w:rPr>
        <w:t xml:space="preserve">, comedores, asilos y asistencia social de los </w:t>
      </w:r>
      <w:proofErr w:type="spellStart"/>
      <w:r>
        <w:rPr>
          <w:b/>
          <w:bCs/>
          <w:sz w:val="20"/>
          <w:szCs w:val="20"/>
        </w:rPr>
        <w:t>concellos</w:t>
      </w:r>
      <w:proofErr w:type="spellEnd"/>
      <w:r>
        <w:rPr>
          <w:b/>
          <w:bCs/>
          <w:sz w:val="20"/>
          <w:szCs w:val="20"/>
        </w:rPr>
        <w:t>.</w:t>
      </w:r>
    </w:p>
    <w:p w:rsidR="00FC2994" w:rsidRPr="00D7365F" w:rsidRDefault="00FC2994" w:rsidP="00FC2994">
      <w:pPr>
        <w:pStyle w:val="Sinespaciado"/>
        <w:rPr>
          <w:b/>
          <w:bCs/>
          <w:sz w:val="18"/>
          <w:szCs w:val="20"/>
        </w:rPr>
      </w:pPr>
    </w:p>
    <w:p w:rsidR="00D7365F" w:rsidRPr="00D7365F" w:rsidRDefault="00D7365F" w:rsidP="00D7365F">
      <w:pPr>
        <w:rPr>
          <w:b/>
          <w:sz w:val="20"/>
        </w:rPr>
      </w:pPr>
      <w:proofErr w:type="spellStart"/>
      <w:r w:rsidRPr="00D7365F">
        <w:rPr>
          <w:b/>
          <w:sz w:val="20"/>
        </w:rPr>
        <w:t>Atte</w:t>
      </w:r>
      <w:proofErr w:type="spellEnd"/>
      <w:r w:rsidRPr="00D7365F">
        <w:rPr>
          <w:b/>
          <w:sz w:val="20"/>
        </w:rPr>
        <w:t>:</w:t>
      </w:r>
    </w:p>
    <w:p w:rsidR="00D7365F" w:rsidRPr="00D7365F" w:rsidRDefault="00D7365F" w:rsidP="00D7365F">
      <w:pPr>
        <w:pStyle w:val="Subttulo"/>
        <w:jc w:val="left"/>
        <w:rPr>
          <w:b/>
          <w:sz w:val="18"/>
        </w:rPr>
      </w:pPr>
      <w:r w:rsidRPr="00D7365F">
        <w:rPr>
          <w:b/>
          <w:sz w:val="18"/>
        </w:rPr>
        <w:t>Manuel Fernández Collado</w:t>
      </w:r>
    </w:p>
    <w:p w:rsidR="00D7365F" w:rsidRPr="00D7365F" w:rsidRDefault="00D7365F" w:rsidP="00D7365F">
      <w:pPr>
        <w:pStyle w:val="Subttulo"/>
        <w:jc w:val="left"/>
        <w:rPr>
          <w:b/>
          <w:sz w:val="18"/>
        </w:rPr>
      </w:pPr>
      <w:r w:rsidRPr="00D7365F">
        <w:rPr>
          <w:b/>
          <w:sz w:val="18"/>
        </w:rPr>
        <w:t xml:space="preserve">Presidente </w:t>
      </w:r>
    </w:p>
    <w:p w:rsidR="00D7365F" w:rsidRPr="00D7365F" w:rsidRDefault="00D7365F" w:rsidP="00D7365F">
      <w:pPr>
        <w:pStyle w:val="Subttulo"/>
        <w:jc w:val="left"/>
        <w:rPr>
          <w:b/>
          <w:sz w:val="18"/>
        </w:rPr>
      </w:pPr>
      <w:r w:rsidRPr="00D7365F">
        <w:rPr>
          <w:b/>
          <w:sz w:val="18"/>
        </w:rPr>
        <w:t>Asociación Banco de Alimentos Rías Baixas</w:t>
      </w:r>
    </w:p>
    <w:p w:rsidR="00D7365F" w:rsidRPr="00D7365F" w:rsidRDefault="00D7365F" w:rsidP="00D7365F">
      <w:pPr>
        <w:pStyle w:val="Subttulo"/>
        <w:jc w:val="left"/>
        <w:rPr>
          <w:b/>
          <w:sz w:val="18"/>
        </w:rPr>
      </w:pPr>
      <w:r w:rsidRPr="00D7365F">
        <w:rPr>
          <w:b/>
          <w:sz w:val="18"/>
        </w:rPr>
        <w:t>G-94.074.051</w:t>
      </w:r>
      <w:r>
        <w:rPr>
          <w:b/>
          <w:sz w:val="18"/>
        </w:rPr>
        <w:t>-R.U.E.P.S.S</w:t>
      </w:r>
      <w:proofErr w:type="gramStart"/>
      <w:r>
        <w:rPr>
          <w:b/>
          <w:sz w:val="18"/>
        </w:rPr>
        <w:t>:E</w:t>
      </w:r>
      <w:proofErr w:type="gramEnd"/>
      <w:r>
        <w:rPr>
          <w:b/>
          <w:sz w:val="18"/>
        </w:rPr>
        <w:t>-5889</w:t>
      </w:r>
    </w:p>
    <w:p w:rsidR="00D7365F" w:rsidRPr="00D7365F" w:rsidRDefault="00D7365F" w:rsidP="00D7365F">
      <w:pPr>
        <w:pStyle w:val="Subttulo"/>
        <w:jc w:val="left"/>
        <w:rPr>
          <w:b/>
          <w:sz w:val="18"/>
        </w:rPr>
      </w:pPr>
      <w:r w:rsidRPr="00D7365F">
        <w:rPr>
          <w:b/>
          <w:sz w:val="18"/>
        </w:rPr>
        <w:t>A Fianteira</w:t>
      </w:r>
      <w:proofErr w:type="gramStart"/>
      <w:r w:rsidRPr="00D7365F">
        <w:rPr>
          <w:b/>
          <w:sz w:val="18"/>
        </w:rPr>
        <w:t>,10</w:t>
      </w:r>
      <w:proofErr w:type="gramEnd"/>
      <w:r>
        <w:rPr>
          <w:b/>
          <w:sz w:val="18"/>
        </w:rPr>
        <w:t>-</w:t>
      </w:r>
      <w:r w:rsidRPr="00D7365F">
        <w:rPr>
          <w:b/>
          <w:sz w:val="18"/>
        </w:rPr>
        <w:t xml:space="preserve">36990 </w:t>
      </w:r>
      <w:proofErr w:type="spellStart"/>
      <w:r w:rsidRPr="00D7365F">
        <w:rPr>
          <w:b/>
          <w:sz w:val="18"/>
        </w:rPr>
        <w:t>Villalonga</w:t>
      </w:r>
      <w:proofErr w:type="spellEnd"/>
      <w:r w:rsidRPr="00D7365F">
        <w:rPr>
          <w:b/>
          <w:sz w:val="18"/>
        </w:rPr>
        <w:t>-Sanxenxo</w:t>
      </w:r>
    </w:p>
    <w:p w:rsidR="00D7365F" w:rsidRPr="00D7365F" w:rsidRDefault="00D7365F" w:rsidP="00D7365F">
      <w:pPr>
        <w:pStyle w:val="Sinespaciado"/>
        <w:rPr>
          <w:b/>
          <w:sz w:val="16"/>
        </w:rPr>
      </w:pPr>
      <w:proofErr w:type="spellStart"/>
      <w:r w:rsidRPr="00D7365F">
        <w:rPr>
          <w:b/>
          <w:sz w:val="16"/>
        </w:rPr>
        <w:t>Telf</w:t>
      </w:r>
      <w:proofErr w:type="spellEnd"/>
      <w:r w:rsidRPr="00D7365F">
        <w:rPr>
          <w:b/>
          <w:sz w:val="16"/>
        </w:rPr>
        <w:t xml:space="preserve">: 986 60 00 20 </w:t>
      </w:r>
    </w:p>
    <w:p w:rsidR="000C10C1" w:rsidRPr="00BE2098" w:rsidRDefault="00D7365F" w:rsidP="00A17AC7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1001993" cy="889000"/>
            <wp:effectExtent l="19050" t="0" r="7657" b="0"/>
            <wp:docPr id="34" name="33 Imagen" descr="Logo DEFINITIVO U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FINITIVO UNICO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11749" cy="8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0C1" w:rsidRPr="00BE2098" w:rsidSect="002A03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18F3"/>
    <w:rsid w:val="000079F2"/>
    <w:rsid w:val="00012A52"/>
    <w:rsid w:val="000130E7"/>
    <w:rsid w:val="00013E09"/>
    <w:rsid w:val="0003059C"/>
    <w:rsid w:val="00064882"/>
    <w:rsid w:val="00070054"/>
    <w:rsid w:val="00075BCA"/>
    <w:rsid w:val="000953C3"/>
    <w:rsid w:val="000B0427"/>
    <w:rsid w:val="000C10C1"/>
    <w:rsid w:val="000D2887"/>
    <w:rsid w:val="000F629C"/>
    <w:rsid w:val="00125CE8"/>
    <w:rsid w:val="00141AA3"/>
    <w:rsid w:val="00142134"/>
    <w:rsid w:val="00163ACB"/>
    <w:rsid w:val="00180E32"/>
    <w:rsid w:val="001B26D7"/>
    <w:rsid w:val="001C4FF8"/>
    <w:rsid w:val="001E08DA"/>
    <w:rsid w:val="001E0DBC"/>
    <w:rsid w:val="001E1E0D"/>
    <w:rsid w:val="001E3682"/>
    <w:rsid w:val="002348E2"/>
    <w:rsid w:val="002A0342"/>
    <w:rsid w:val="002B53F0"/>
    <w:rsid w:val="002B72F3"/>
    <w:rsid w:val="002E1D0B"/>
    <w:rsid w:val="002E7679"/>
    <w:rsid w:val="002F1639"/>
    <w:rsid w:val="003027F5"/>
    <w:rsid w:val="00303B81"/>
    <w:rsid w:val="00320432"/>
    <w:rsid w:val="00321D72"/>
    <w:rsid w:val="00326A8F"/>
    <w:rsid w:val="0032706E"/>
    <w:rsid w:val="00336B16"/>
    <w:rsid w:val="00392D88"/>
    <w:rsid w:val="003B0F09"/>
    <w:rsid w:val="003D1A7A"/>
    <w:rsid w:val="003E5F0C"/>
    <w:rsid w:val="003F2971"/>
    <w:rsid w:val="004018F3"/>
    <w:rsid w:val="00415DF9"/>
    <w:rsid w:val="00420E64"/>
    <w:rsid w:val="00486F91"/>
    <w:rsid w:val="004910B3"/>
    <w:rsid w:val="004A23E1"/>
    <w:rsid w:val="004B263B"/>
    <w:rsid w:val="004C501F"/>
    <w:rsid w:val="004D29AB"/>
    <w:rsid w:val="004D5214"/>
    <w:rsid w:val="004E28D1"/>
    <w:rsid w:val="004E4073"/>
    <w:rsid w:val="004F7A71"/>
    <w:rsid w:val="00501784"/>
    <w:rsid w:val="00515FED"/>
    <w:rsid w:val="00531875"/>
    <w:rsid w:val="00536BF2"/>
    <w:rsid w:val="00544774"/>
    <w:rsid w:val="00552767"/>
    <w:rsid w:val="00555050"/>
    <w:rsid w:val="0056617A"/>
    <w:rsid w:val="005679BD"/>
    <w:rsid w:val="00577576"/>
    <w:rsid w:val="00597E20"/>
    <w:rsid w:val="005C7E55"/>
    <w:rsid w:val="006015F5"/>
    <w:rsid w:val="0061283C"/>
    <w:rsid w:val="006146DA"/>
    <w:rsid w:val="00615F53"/>
    <w:rsid w:val="006301BD"/>
    <w:rsid w:val="00632184"/>
    <w:rsid w:val="006327A5"/>
    <w:rsid w:val="00642CC5"/>
    <w:rsid w:val="0066384A"/>
    <w:rsid w:val="00663EF8"/>
    <w:rsid w:val="006A7C53"/>
    <w:rsid w:val="006B40E9"/>
    <w:rsid w:val="006E65EC"/>
    <w:rsid w:val="006E74A3"/>
    <w:rsid w:val="006E7D3B"/>
    <w:rsid w:val="0070242C"/>
    <w:rsid w:val="00710C1A"/>
    <w:rsid w:val="007324AD"/>
    <w:rsid w:val="00737BF4"/>
    <w:rsid w:val="00745EFF"/>
    <w:rsid w:val="0075240F"/>
    <w:rsid w:val="00765C54"/>
    <w:rsid w:val="007836D2"/>
    <w:rsid w:val="00793853"/>
    <w:rsid w:val="007A52F5"/>
    <w:rsid w:val="007B39E2"/>
    <w:rsid w:val="007E06A2"/>
    <w:rsid w:val="00830140"/>
    <w:rsid w:val="0083468C"/>
    <w:rsid w:val="00872DCC"/>
    <w:rsid w:val="00873DCA"/>
    <w:rsid w:val="00895EB4"/>
    <w:rsid w:val="008D5911"/>
    <w:rsid w:val="009121C5"/>
    <w:rsid w:val="009124DC"/>
    <w:rsid w:val="009158E5"/>
    <w:rsid w:val="00927FC8"/>
    <w:rsid w:val="0094307F"/>
    <w:rsid w:val="009446D7"/>
    <w:rsid w:val="00946A27"/>
    <w:rsid w:val="00983AE6"/>
    <w:rsid w:val="0098645A"/>
    <w:rsid w:val="0099359C"/>
    <w:rsid w:val="009A3EF1"/>
    <w:rsid w:val="009B19A7"/>
    <w:rsid w:val="009B6DBC"/>
    <w:rsid w:val="009E0778"/>
    <w:rsid w:val="009E2B0A"/>
    <w:rsid w:val="009F390E"/>
    <w:rsid w:val="00A14CCD"/>
    <w:rsid w:val="00A16F37"/>
    <w:rsid w:val="00A17AC7"/>
    <w:rsid w:val="00A24EC5"/>
    <w:rsid w:val="00A318A7"/>
    <w:rsid w:val="00A54629"/>
    <w:rsid w:val="00A8181F"/>
    <w:rsid w:val="00AA5A76"/>
    <w:rsid w:val="00AA7191"/>
    <w:rsid w:val="00AD1E58"/>
    <w:rsid w:val="00AF57E1"/>
    <w:rsid w:val="00AF7647"/>
    <w:rsid w:val="00B55EF3"/>
    <w:rsid w:val="00B74B0B"/>
    <w:rsid w:val="00B755EE"/>
    <w:rsid w:val="00B762A8"/>
    <w:rsid w:val="00BA473A"/>
    <w:rsid w:val="00BC66A1"/>
    <w:rsid w:val="00BD5FE4"/>
    <w:rsid w:val="00BE2098"/>
    <w:rsid w:val="00BF04FD"/>
    <w:rsid w:val="00BF4304"/>
    <w:rsid w:val="00BF5A6A"/>
    <w:rsid w:val="00C02B7A"/>
    <w:rsid w:val="00C072B3"/>
    <w:rsid w:val="00C4063E"/>
    <w:rsid w:val="00C427A8"/>
    <w:rsid w:val="00CA0D6E"/>
    <w:rsid w:val="00CC2B2B"/>
    <w:rsid w:val="00CD3F13"/>
    <w:rsid w:val="00CE3DDF"/>
    <w:rsid w:val="00CF5F52"/>
    <w:rsid w:val="00D05C9C"/>
    <w:rsid w:val="00D43BBA"/>
    <w:rsid w:val="00D4527F"/>
    <w:rsid w:val="00D621FD"/>
    <w:rsid w:val="00D7365F"/>
    <w:rsid w:val="00D74A66"/>
    <w:rsid w:val="00D77B8E"/>
    <w:rsid w:val="00DA219A"/>
    <w:rsid w:val="00DA5756"/>
    <w:rsid w:val="00DA5FA7"/>
    <w:rsid w:val="00DB5799"/>
    <w:rsid w:val="00DE0AFC"/>
    <w:rsid w:val="00DF4113"/>
    <w:rsid w:val="00E040C0"/>
    <w:rsid w:val="00E14027"/>
    <w:rsid w:val="00E27AAF"/>
    <w:rsid w:val="00E40A23"/>
    <w:rsid w:val="00E40CCE"/>
    <w:rsid w:val="00E56D3F"/>
    <w:rsid w:val="00E602F4"/>
    <w:rsid w:val="00E76A23"/>
    <w:rsid w:val="00EA5638"/>
    <w:rsid w:val="00EC0499"/>
    <w:rsid w:val="00EF571F"/>
    <w:rsid w:val="00F03E66"/>
    <w:rsid w:val="00F06F07"/>
    <w:rsid w:val="00F12578"/>
    <w:rsid w:val="00F22135"/>
    <w:rsid w:val="00F34B70"/>
    <w:rsid w:val="00F45D2F"/>
    <w:rsid w:val="00F55B04"/>
    <w:rsid w:val="00F56E41"/>
    <w:rsid w:val="00F56E4D"/>
    <w:rsid w:val="00F711DD"/>
    <w:rsid w:val="00F8047B"/>
    <w:rsid w:val="00F83928"/>
    <w:rsid w:val="00F907DC"/>
    <w:rsid w:val="00FA30B7"/>
    <w:rsid w:val="00FB3DF9"/>
    <w:rsid w:val="00FC2994"/>
    <w:rsid w:val="00FE7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8F3"/>
    <w:rPr>
      <w:rFonts w:ascii="Calibri" w:eastAsia="Calibri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8F3"/>
    <w:rPr>
      <w:rFonts w:ascii="Tahoma" w:eastAsia="Calibri" w:hAnsi="Tahoma" w:cs="Tahoma"/>
      <w:sz w:val="16"/>
      <w:szCs w:val="16"/>
      <w:lang w:val="es-ES_tradnl"/>
    </w:rPr>
  </w:style>
  <w:style w:type="paragraph" w:styleId="Sinespaciado">
    <w:name w:val="No Spacing"/>
    <w:uiPriority w:val="1"/>
    <w:qFormat/>
    <w:rsid w:val="00141AA3"/>
    <w:pPr>
      <w:spacing w:after="0" w:line="240" w:lineRule="auto"/>
    </w:pPr>
    <w:rPr>
      <w:rFonts w:ascii="Calibri" w:eastAsia="Calibri" w:hAnsi="Calibri" w:cs="Calibri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4A23E1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4A23E1"/>
    <w:rPr>
      <w:rFonts w:ascii="Cambria" w:eastAsia="Times New Roman" w:hAnsi="Cambria" w:cs="Times New Roman"/>
      <w:sz w:val="24"/>
      <w:szCs w:val="24"/>
      <w:lang w:val="es-ES_tradnl"/>
    </w:rPr>
  </w:style>
  <w:style w:type="character" w:styleId="Textoennegrita">
    <w:name w:val="Strong"/>
    <w:basedOn w:val="Fuentedeprrafopredeter"/>
    <w:uiPriority w:val="22"/>
    <w:qFormat/>
    <w:rsid w:val="00F55B0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736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gif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5.jpeg"/><Relationship Id="rId5" Type="http://schemas.openxmlformats.org/officeDocument/2006/relationships/hyperlink" Target="mailto:Secretaria@bancodealimentosriasbaixas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chart" Target="charts/chart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package" Target="embeddings/Presentaci_n_de_Microsoft_Office_PowerPoint5.pptx"/><Relationship Id="rId8" Type="http://schemas.openxmlformats.org/officeDocument/2006/relationships/chart" Target="charts/chart2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%TOTAL</c:v>
                </c:pt>
              </c:strCache>
            </c:strRef>
          </c:tx>
          <c:dLbls>
            <c:showVal val="1"/>
          </c:dLbls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Ayuda Bancos</c:v>
                </c:pt>
                <c:pt idx="13">
                  <c:v>Emergencia Social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13.79</c:v>
                </c:pt>
                <c:pt idx="1">
                  <c:v>24.939999999999987</c:v>
                </c:pt>
                <c:pt idx="2">
                  <c:v>7.6599999999999975</c:v>
                </c:pt>
                <c:pt idx="3">
                  <c:v>13.629999999999999</c:v>
                </c:pt>
                <c:pt idx="4">
                  <c:v>4.2300000000000004</c:v>
                </c:pt>
                <c:pt idx="5">
                  <c:v>4.8899999999999997</c:v>
                </c:pt>
                <c:pt idx="6">
                  <c:v>0</c:v>
                </c:pt>
                <c:pt idx="7">
                  <c:v>2.94</c:v>
                </c:pt>
                <c:pt idx="8">
                  <c:v>6.94</c:v>
                </c:pt>
                <c:pt idx="9">
                  <c:v>2.48</c:v>
                </c:pt>
                <c:pt idx="10">
                  <c:v>6.2700000000000014</c:v>
                </c:pt>
                <c:pt idx="11">
                  <c:v>4.7300000000000004</c:v>
                </c:pt>
                <c:pt idx="12">
                  <c:v>5.6099999999999985</c:v>
                </c:pt>
                <c:pt idx="13">
                  <c:v>1.8900000000000001</c:v>
                </c:pt>
              </c:numCache>
            </c:numRef>
          </c:val>
        </c:ser>
        <c:axId val="98525568"/>
        <c:axId val="98527872"/>
      </c:barChart>
      <c:catAx>
        <c:axId val="98525568"/>
        <c:scaling>
          <c:orientation val="minMax"/>
        </c:scaling>
        <c:axPos val="b"/>
        <c:tickLblPos val="nextTo"/>
        <c:crossAx val="98527872"/>
        <c:crosses val="autoZero"/>
        <c:auto val="1"/>
        <c:lblAlgn val="ctr"/>
        <c:lblOffset val="100"/>
      </c:catAx>
      <c:valAx>
        <c:axId val="98527872"/>
        <c:scaling>
          <c:orientation val="minMax"/>
        </c:scaling>
        <c:axPos val="l"/>
        <c:majorGridlines/>
        <c:numFmt formatCode="General" sourceLinked="1"/>
        <c:tickLblPos val="nextTo"/>
        <c:crossAx val="985255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 Año 2015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Hoja1!$B$2:$B$15</c:f>
              <c:numCache>
                <c:formatCode>General</c:formatCode>
                <c:ptCount val="14"/>
                <c:pt idx="0">
                  <c:v>9.2399999999999984</c:v>
                </c:pt>
                <c:pt idx="1">
                  <c:v>29.810000000000016</c:v>
                </c:pt>
                <c:pt idx="2">
                  <c:v>11.01</c:v>
                </c:pt>
                <c:pt idx="3">
                  <c:v>14.850000000000009</c:v>
                </c:pt>
                <c:pt idx="4">
                  <c:v>3.12</c:v>
                </c:pt>
                <c:pt idx="5">
                  <c:v>3.9</c:v>
                </c:pt>
                <c:pt idx="6">
                  <c:v>2.38</c:v>
                </c:pt>
                <c:pt idx="7">
                  <c:v>2.13</c:v>
                </c:pt>
                <c:pt idx="8">
                  <c:v>10.729999999999999</c:v>
                </c:pt>
                <c:pt idx="9">
                  <c:v>2.08</c:v>
                </c:pt>
                <c:pt idx="10">
                  <c:v>2.16</c:v>
                </c:pt>
                <c:pt idx="11">
                  <c:v>8.2200000000000024</c:v>
                </c:pt>
                <c:pt idx="12">
                  <c:v>10.3</c:v>
                </c:pt>
                <c:pt idx="13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 Año 2016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Hoja1!$C$2:$C$15</c:f>
              <c:numCache>
                <c:formatCode>General</c:formatCode>
                <c:ptCount val="14"/>
                <c:pt idx="0">
                  <c:v>11.209999999999999</c:v>
                </c:pt>
                <c:pt idx="1">
                  <c:v>28.779999999999987</c:v>
                </c:pt>
                <c:pt idx="2">
                  <c:v>8.89</c:v>
                </c:pt>
                <c:pt idx="3">
                  <c:v>16.420000000000002</c:v>
                </c:pt>
                <c:pt idx="4">
                  <c:v>4.3099999999999996</c:v>
                </c:pt>
                <c:pt idx="5">
                  <c:v>3.8299999999999987</c:v>
                </c:pt>
                <c:pt idx="6">
                  <c:v>0.12000000000000002</c:v>
                </c:pt>
                <c:pt idx="7">
                  <c:v>2.5299999999999998</c:v>
                </c:pt>
                <c:pt idx="8">
                  <c:v>8.7800000000000011</c:v>
                </c:pt>
                <c:pt idx="9">
                  <c:v>2.88</c:v>
                </c:pt>
                <c:pt idx="10">
                  <c:v>2.48</c:v>
                </c:pt>
                <c:pt idx="11">
                  <c:v>5.48</c:v>
                </c:pt>
                <c:pt idx="12">
                  <c:v>2.9699999999999998</c:v>
                </c:pt>
                <c:pt idx="13">
                  <c:v>1.34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%Año 2017</c:v>
                </c:pt>
              </c:strCache>
            </c:strRef>
          </c:tx>
          <c:cat>
            <c:strRef>
              <c:f>Hoja1!$A$2:$A$15</c:f>
              <c:strCache>
                <c:ptCount val="14"/>
                <c:pt idx="0">
                  <c:v>Sanxenxo</c:v>
                </c:pt>
                <c:pt idx="1">
                  <c:v>Pontevedra</c:v>
                </c:pt>
                <c:pt idx="2">
                  <c:v>Marín</c:v>
                </c:pt>
                <c:pt idx="3">
                  <c:v>Cambados</c:v>
                </c:pt>
                <c:pt idx="4">
                  <c:v>Meaño</c:v>
                </c:pt>
                <c:pt idx="5">
                  <c:v>Vilanova</c:v>
                </c:pt>
                <c:pt idx="6">
                  <c:v>Villagarcia</c:v>
                </c:pt>
                <c:pt idx="7">
                  <c:v>O Grove</c:v>
                </c:pt>
                <c:pt idx="8">
                  <c:v>Caldas de Rey</c:v>
                </c:pt>
                <c:pt idx="9">
                  <c:v>Ribadumia</c:v>
                </c:pt>
                <c:pt idx="10">
                  <c:v>Poio</c:v>
                </c:pt>
                <c:pt idx="11">
                  <c:v>Cangas Morrazo</c:v>
                </c:pt>
                <c:pt idx="12">
                  <c:v>B.Alimentos</c:v>
                </c:pt>
                <c:pt idx="13">
                  <c:v>E.Social</c:v>
                </c:pt>
              </c:strCache>
            </c:strRef>
          </c:cat>
          <c:val>
            <c:numRef>
              <c:f>Hoja1!$D$2:$D$15</c:f>
              <c:numCache>
                <c:formatCode>General</c:formatCode>
                <c:ptCount val="14"/>
                <c:pt idx="0">
                  <c:v>13.79</c:v>
                </c:pt>
                <c:pt idx="1">
                  <c:v>24.939999999999987</c:v>
                </c:pt>
                <c:pt idx="2">
                  <c:v>7.6599999999999975</c:v>
                </c:pt>
                <c:pt idx="3">
                  <c:v>13.629999999999999</c:v>
                </c:pt>
                <c:pt idx="4">
                  <c:v>4.2300000000000004</c:v>
                </c:pt>
                <c:pt idx="5">
                  <c:v>4.8899999999999997</c:v>
                </c:pt>
                <c:pt idx="6">
                  <c:v>0</c:v>
                </c:pt>
                <c:pt idx="7">
                  <c:v>2.94</c:v>
                </c:pt>
                <c:pt idx="8">
                  <c:v>6.94</c:v>
                </c:pt>
                <c:pt idx="9">
                  <c:v>2.48</c:v>
                </c:pt>
                <c:pt idx="10">
                  <c:v>6.2700000000000014</c:v>
                </c:pt>
                <c:pt idx="11">
                  <c:v>4.7300000000000004</c:v>
                </c:pt>
                <c:pt idx="12">
                  <c:v>5.6099999999999985</c:v>
                </c:pt>
                <c:pt idx="13">
                  <c:v>1.8900000000000001</c:v>
                </c:pt>
              </c:numCache>
            </c:numRef>
          </c:val>
        </c:ser>
        <c:axId val="98502912"/>
        <c:axId val="99000320"/>
      </c:barChart>
      <c:catAx>
        <c:axId val="98502912"/>
        <c:scaling>
          <c:orientation val="minMax"/>
        </c:scaling>
        <c:axPos val="l"/>
        <c:tickLblPos val="nextTo"/>
        <c:crossAx val="99000320"/>
        <c:crosses val="autoZero"/>
        <c:auto val="1"/>
        <c:lblAlgn val="ctr"/>
        <c:lblOffset val="100"/>
      </c:catAx>
      <c:valAx>
        <c:axId val="99000320"/>
        <c:scaling>
          <c:orientation val="minMax"/>
        </c:scaling>
        <c:axPos val="b"/>
        <c:majorGridlines/>
        <c:numFmt formatCode="General" sourceLinked="1"/>
        <c:tickLblPos val="nextTo"/>
        <c:crossAx val="98502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/>
    <c:plotArea>
      <c:layout/>
      <c:barChart>
        <c:barDir val="bar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%TOTAL</c:v>
                </c:pt>
              </c:strCache>
            </c:strRef>
          </c:tx>
          <c:dLbls>
            <c:showVal val="1"/>
          </c:dLbls>
          <c:cat>
            <c:strRef>
              <c:f>Hoja1!$A$2:$A$10</c:f>
              <c:strCache>
                <c:ptCount val="9"/>
                <c:pt idx="0">
                  <c:v>FABRICAS PRODUCTOS LACTEOS</c:v>
                </c:pt>
                <c:pt idx="1">
                  <c:v>GRANDES SUPERFICIES</c:v>
                </c:pt>
                <c:pt idx="2">
                  <c:v>BANCO DE ALIMENTOS</c:v>
                </c:pt>
                <c:pt idx="3">
                  <c:v>DONACIONES VARIAS</c:v>
                </c:pt>
                <c:pt idx="4">
                  <c:v>COMPRA ALIMENTOS</c:v>
                </c:pt>
                <c:pt idx="5">
                  <c:v>FABRICAS CONGELADOS</c:v>
                </c:pt>
                <c:pt idx="6">
                  <c:v>FABRICAS ALIMENTOS</c:v>
                </c:pt>
                <c:pt idx="7">
                  <c:v>FRUTA</c:v>
                </c:pt>
                <c:pt idx="8">
                  <c:v>CONSERVAS</c:v>
                </c:pt>
              </c:strCache>
            </c:strRef>
          </c:cat>
          <c:val>
            <c:numRef>
              <c:f>Hoja1!$B$2:$B$10</c:f>
              <c:numCache>
                <c:formatCode>General</c:formatCode>
                <c:ptCount val="9"/>
                <c:pt idx="0">
                  <c:v>32.5</c:v>
                </c:pt>
                <c:pt idx="1">
                  <c:v>26.27</c:v>
                </c:pt>
                <c:pt idx="2">
                  <c:v>14.27</c:v>
                </c:pt>
                <c:pt idx="3">
                  <c:v>2.34</c:v>
                </c:pt>
                <c:pt idx="4">
                  <c:v>4.3199999999999985</c:v>
                </c:pt>
                <c:pt idx="5">
                  <c:v>4.74</c:v>
                </c:pt>
                <c:pt idx="6">
                  <c:v>4.21</c:v>
                </c:pt>
                <c:pt idx="7">
                  <c:v>5.25</c:v>
                </c:pt>
                <c:pt idx="8">
                  <c:v>6.1</c:v>
                </c:pt>
              </c:numCache>
            </c:numRef>
          </c:val>
        </c:ser>
        <c:axId val="100454400"/>
        <c:axId val="100455936"/>
      </c:barChart>
      <c:catAx>
        <c:axId val="100454400"/>
        <c:scaling>
          <c:orientation val="minMax"/>
        </c:scaling>
        <c:axPos val="l"/>
        <c:tickLblPos val="nextTo"/>
        <c:crossAx val="100455936"/>
        <c:crosses val="autoZero"/>
        <c:auto val="1"/>
        <c:lblAlgn val="ctr"/>
        <c:lblOffset val="100"/>
      </c:catAx>
      <c:valAx>
        <c:axId val="100455936"/>
        <c:scaling>
          <c:orientation val="minMax"/>
        </c:scaling>
        <c:axPos val="b"/>
        <c:majorGridlines/>
        <c:numFmt formatCode="General" sourceLinked="1"/>
        <c:tickLblPos val="nextTo"/>
        <c:crossAx val="100454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% AÑO2016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Bancos Alimentos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Hoja1!$B$2:$B$12</c:f>
              <c:numCache>
                <c:formatCode>General</c:formatCode>
                <c:ptCount val="11"/>
                <c:pt idx="0">
                  <c:v>56.839999999999996</c:v>
                </c:pt>
                <c:pt idx="1">
                  <c:v>25.279999999999987</c:v>
                </c:pt>
                <c:pt idx="2">
                  <c:v>5.3599999999999985</c:v>
                </c:pt>
                <c:pt idx="3">
                  <c:v>8.8000000000000007</c:v>
                </c:pt>
                <c:pt idx="4">
                  <c:v>0.56000000000000005</c:v>
                </c:pt>
                <c:pt idx="5">
                  <c:v>2.2599999999999998</c:v>
                </c:pt>
                <c:pt idx="6">
                  <c:v>0.92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% AÑO 2015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Bancos Alimentos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Hoja1!$C$2:$C$12</c:f>
              <c:numCache>
                <c:formatCode>General</c:formatCode>
                <c:ptCount val="11"/>
                <c:pt idx="0">
                  <c:v>57.4</c:v>
                </c:pt>
                <c:pt idx="1">
                  <c:v>26.12</c:v>
                </c:pt>
                <c:pt idx="2">
                  <c:v>2.7800000000000002</c:v>
                </c:pt>
                <c:pt idx="3">
                  <c:v>5.45</c:v>
                </c:pt>
                <c:pt idx="4">
                  <c:v>0.75000000000000056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%AÑO 2017</c:v>
                </c:pt>
              </c:strCache>
            </c:strRef>
          </c:tx>
          <c:cat>
            <c:strRef>
              <c:f>Hoja1!$A$2:$A$12</c:f>
              <c:strCache>
                <c:ptCount val="11"/>
                <c:pt idx="0">
                  <c:v>Fabricas Productos Lacteos</c:v>
                </c:pt>
                <c:pt idx="1">
                  <c:v>Grandes Superficies</c:v>
                </c:pt>
                <c:pt idx="2">
                  <c:v>Bancos Alimentos</c:v>
                </c:pt>
                <c:pt idx="3">
                  <c:v>Donaciones Varias</c:v>
                </c:pt>
                <c:pt idx="4">
                  <c:v>Colegios e Institutos</c:v>
                </c:pt>
                <c:pt idx="5">
                  <c:v>Fabricas Congelados</c:v>
                </c:pt>
                <c:pt idx="6">
                  <c:v>Fabricas Aceite</c:v>
                </c:pt>
                <c:pt idx="7">
                  <c:v>Fabricas Alimentos</c:v>
                </c:pt>
                <c:pt idx="8">
                  <c:v>Fruta</c:v>
                </c:pt>
                <c:pt idx="9">
                  <c:v>Conserveras</c:v>
                </c:pt>
                <c:pt idx="10">
                  <c:v>Compra de Alimentos</c:v>
                </c:pt>
              </c:strCache>
            </c:strRef>
          </c:cat>
          <c:val>
            <c:numRef>
              <c:f>Hoja1!$D$2:$D$12</c:f>
              <c:numCache>
                <c:formatCode>General</c:formatCode>
                <c:ptCount val="11"/>
                <c:pt idx="0">
                  <c:v>32.5</c:v>
                </c:pt>
                <c:pt idx="1">
                  <c:v>26.27</c:v>
                </c:pt>
                <c:pt idx="2">
                  <c:v>14.27</c:v>
                </c:pt>
                <c:pt idx="3">
                  <c:v>2.34</c:v>
                </c:pt>
                <c:pt idx="4">
                  <c:v>0</c:v>
                </c:pt>
                <c:pt idx="5">
                  <c:v>4.74</c:v>
                </c:pt>
                <c:pt idx="6">
                  <c:v>0</c:v>
                </c:pt>
                <c:pt idx="7">
                  <c:v>4.21</c:v>
                </c:pt>
                <c:pt idx="8">
                  <c:v>5.25</c:v>
                </c:pt>
                <c:pt idx="9">
                  <c:v>6.1</c:v>
                </c:pt>
                <c:pt idx="10">
                  <c:v>4.3199999999999985</c:v>
                </c:pt>
              </c:numCache>
            </c:numRef>
          </c:val>
        </c:ser>
        <c:axId val="103168640"/>
        <c:axId val="103170432"/>
      </c:barChart>
      <c:catAx>
        <c:axId val="103168640"/>
        <c:scaling>
          <c:orientation val="minMax"/>
        </c:scaling>
        <c:axPos val="b"/>
        <c:tickLblPos val="nextTo"/>
        <c:crossAx val="103170432"/>
        <c:crosses val="autoZero"/>
        <c:auto val="1"/>
        <c:lblAlgn val="ctr"/>
        <c:lblOffset val="100"/>
      </c:catAx>
      <c:valAx>
        <c:axId val="103170432"/>
        <c:scaling>
          <c:orientation val="minMax"/>
        </c:scaling>
        <c:axPos val="l"/>
        <c:majorGridlines/>
        <c:numFmt formatCode="General" sourceLinked="1"/>
        <c:tickLblPos val="nextTo"/>
        <c:crossAx val="1031686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Hoja1!$B$1</c:f>
              <c:strCache>
                <c:ptCount val="1"/>
                <c:pt idx="0">
                  <c:v>Kg ALIMENTOS</c:v>
                </c:pt>
              </c:strCache>
            </c:strRef>
          </c:tx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115.598</a:t>
                    </a:r>
                  </a:p>
                </c:rich>
              </c:tx>
              <c:showVal val="1"/>
            </c:dLbl>
            <c:showVal val="1"/>
          </c:dLbls>
          <c:trendline>
            <c:trendlineType val="linear"/>
          </c:trendline>
          <c:trendline>
            <c:spPr>
              <a:effectLst>
                <a:outerShdw blurRad="50800" dist="50800" dir="5400000" algn="ctr" rotWithShape="0">
                  <a:srgbClr val="FF0000"/>
                </a:outerShdw>
              </a:effectLst>
            </c:spPr>
            <c:trendlineType val="linear"/>
          </c:trendline>
          <c:cat>
            <c:strRef>
              <c:f>Hoja1!$A$2:$A$6</c:f>
              <c:strCache>
                <c:ptCount val="5"/>
                <c:pt idx="0">
                  <c:v>AÑO 2013</c:v>
                </c:pt>
                <c:pt idx="1">
                  <c:v>AÑO 2014</c:v>
                </c:pt>
                <c:pt idx="2">
                  <c:v>AÑO 2015</c:v>
                </c:pt>
                <c:pt idx="3">
                  <c:v>AÑO 2016</c:v>
                </c:pt>
                <c:pt idx="4">
                  <c:v>AÑO 2017</c:v>
                </c:pt>
              </c:strCache>
            </c:strRef>
          </c:cat>
          <c:val>
            <c:numRef>
              <c:f>Hoja1!$B$2:$B$6</c:f>
              <c:numCache>
                <c:formatCode>#,##0</c:formatCode>
                <c:ptCount val="5"/>
                <c:pt idx="0">
                  <c:v>95619</c:v>
                </c:pt>
                <c:pt idx="1">
                  <c:v>115482</c:v>
                </c:pt>
                <c:pt idx="2">
                  <c:v>129053</c:v>
                </c:pt>
                <c:pt idx="3">
                  <c:v>99730</c:v>
                </c:pt>
                <c:pt idx="4">
                  <c:v>115598</c:v>
                </c:pt>
              </c:numCache>
            </c:numRef>
          </c:val>
        </c:ser>
        <c:axId val="103212544"/>
        <c:axId val="103214080"/>
      </c:barChart>
      <c:catAx>
        <c:axId val="103212544"/>
        <c:scaling>
          <c:orientation val="minMax"/>
        </c:scaling>
        <c:axPos val="b"/>
        <c:tickLblPos val="nextTo"/>
        <c:crossAx val="103214080"/>
        <c:crosses val="autoZero"/>
        <c:auto val="1"/>
        <c:lblAlgn val="ctr"/>
        <c:lblOffset val="100"/>
      </c:catAx>
      <c:valAx>
        <c:axId val="103214080"/>
        <c:scaling>
          <c:orientation val="minMax"/>
        </c:scaling>
        <c:axPos val="l"/>
        <c:majorGridlines/>
        <c:numFmt formatCode="#,##0" sourceLinked="1"/>
        <c:tickLblPos val="nextTo"/>
        <c:crossAx val="103212544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2BAF5-1975-45D0-AC7B-43D24662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12</Pages>
  <Words>1014</Words>
  <Characters>5583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179</cp:revision>
  <cp:lastPrinted>2018-04-11T10:33:00Z</cp:lastPrinted>
  <dcterms:created xsi:type="dcterms:W3CDTF">2017-02-06T09:45:00Z</dcterms:created>
  <dcterms:modified xsi:type="dcterms:W3CDTF">2018-10-17T08:46:00Z</dcterms:modified>
</cp:coreProperties>
</file>